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A6BED" w14:textId="77777777" w:rsidR="001F75FD" w:rsidRDefault="001F75FD" w:rsidP="00C70269">
      <w:pPr>
        <w:jc w:val="center"/>
        <w:rPr>
          <w:b/>
          <w:bCs/>
        </w:rPr>
      </w:pPr>
      <w:bookmarkStart w:id="0" w:name="_Hlk214354069"/>
      <w:bookmarkEnd w:id="0"/>
      <w:r>
        <w:rPr>
          <w:rFonts w:ascii="Calibri" w:hAnsi="Calibri" w:cs="Calibri"/>
          <w:noProof/>
        </w:rPr>
        <w:drawing>
          <wp:inline distT="0" distB="0" distL="0" distR="0" wp14:anchorId="4398F6B7" wp14:editId="0C2E2091">
            <wp:extent cx="971550" cy="971550"/>
            <wp:effectExtent l="0" t="0" r="0" b="0"/>
            <wp:docPr id="888094412" name="Picture 1" descr="A blue and yellow logo with a crown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094412" name="Picture 1" descr="A blue and yellow logo with a crown and stars&#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inline>
        </w:drawing>
      </w:r>
    </w:p>
    <w:p w14:paraId="5C332356" w14:textId="60A419B0" w:rsidR="00C70269" w:rsidRPr="00C70269" w:rsidRDefault="00C70269" w:rsidP="00C70269">
      <w:pPr>
        <w:jc w:val="center"/>
        <w:rPr>
          <w:b/>
          <w:bCs/>
        </w:rPr>
      </w:pPr>
      <w:r w:rsidRPr="00C70269">
        <w:rPr>
          <w:b/>
          <w:bCs/>
        </w:rPr>
        <w:t>ST TERESA’S CATHOLIC PRIMARY SCHOOL</w:t>
      </w:r>
    </w:p>
    <w:p w14:paraId="30DF70C9" w14:textId="77777777" w:rsidR="00C70269" w:rsidRPr="00C70269" w:rsidRDefault="00C70269" w:rsidP="00C70269">
      <w:pPr>
        <w:jc w:val="center"/>
        <w:rPr>
          <w:b/>
          <w:bCs/>
        </w:rPr>
      </w:pPr>
      <w:r w:rsidRPr="00C70269">
        <w:rPr>
          <w:b/>
          <w:bCs/>
        </w:rPr>
        <w:t>CLIMATE ACTION PLAN (2025–2027)</w:t>
      </w:r>
    </w:p>
    <w:p w14:paraId="06F6A0FF" w14:textId="77777777" w:rsidR="00C70269" w:rsidRPr="00C70269" w:rsidRDefault="00C70269" w:rsidP="00C70269">
      <w:pPr>
        <w:jc w:val="center"/>
        <w:rPr>
          <w:b/>
          <w:bCs/>
        </w:rPr>
      </w:pPr>
      <w:r w:rsidRPr="00C70269">
        <w:rPr>
          <w:b/>
          <w:bCs/>
          <w:i/>
          <w:iCs/>
        </w:rPr>
        <w:t>Inspired by Laudato Si’: “Care for Our Common Home”</w:t>
      </w:r>
    </w:p>
    <w:p w14:paraId="3E8AFF2C" w14:textId="77777777" w:rsidR="00C70269" w:rsidRPr="00C70269" w:rsidRDefault="00C70269" w:rsidP="00C70269">
      <w:r w:rsidRPr="00C70269">
        <w:pict w14:anchorId="3E2BAF7D">
          <v:rect id="_x0000_i1079" style="width:0;height:1.5pt" o:hralign="center" o:hrstd="t" o:hr="t" fillcolor="#a0a0a0" stroked="f"/>
        </w:pict>
      </w:r>
    </w:p>
    <w:p w14:paraId="756C1F16" w14:textId="77777777" w:rsidR="00C70269" w:rsidRPr="00C70269" w:rsidRDefault="00C70269" w:rsidP="00C70269">
      <w:pPr>
        <w:rPr>
          <w:b/>
          <w:bCs/>
        </w:rPr>
      </w:pPr>
      <w:r w:rsidRPr="00C70269">
        <w:rPr>
          <w:b/>
          <w:bCs/>
        </w:rPr>
        <w:t>1. Introduction &amp; Ethos</w:t>
      </w:r>
    </w:p>
    <w:p w14:paraId="4FF1829B" w14:textId="77777777" w:rsidR="00C70269" w:rsidRPr="00C70269" w:rsidRDefault="00C70269" w:rsidP="00C70269">
      <w:r w:rsidRPr="00C70269">
        <w:t>At St Teresa’s Catholic Primary School, caring for creation is part of our Catholic mission. Inspired by Laudato Si’, we teach our pupils that stewardship of the Earth is an act of love for God and neighbour. Our Climate Action Plan meets the expectations of the DfE Sustainability and Climate Change Strategy (2022–2030) and outlines the practical steps we will take to reduce our environmental impact.</w:t>
      </w:r>
    </w:p>
    <w:p w14:paraId="7F2C58A2" w14:textId="77777777" w:rsidR="00C70269" w:rsidRPr="00C70269" w:rsidRDefault="00C70269" w:rsidP="00C70269">
      <w:r w:rsidRPr="00C70269">
        <w:t>We aim to create a culture where sustainability is visible in our decisions, teaching, and daily routines.</w:t>
      </w:r>
    </w:p>
    <w:p w14:paraId="6351475E" w14:textId="77777777" w:rsidR="00C70269" w:rsidRPr="00C70269" w:rsidRDefault="00C70269" w:rsidP="00C70269">
      <w:r w:rsidRPr="00C70269">
        <w:pict w14:anchorId="2CF82B79">
          <v:rect id="_x0000_i1080" style="width:0;height:1.5pt" o:hralign="center" o:hrstd="t" o:hr="t" fillcolor="#a0a0a0" stroked="f"/>
        </w:pict>
      </w:r>
    </w:p>
    <w:p w14:paraId="402BDF8E" w14:textId="77777777" w:rsidR="00C70269" w:rsidRPr="00C70269" w:rsidRDefault="00C70269" w:rsidP="00C70269">
      <w:pPr>
        <w:rPr>
          <w:b/>
          <w:bCs/>
        </w:rPr>
      </w:pPr>
      <w:r w:rsidRPr="00C70269">
        <w:rPr>
          <w:b/>
          <w:bCs/>
        </w:rPr>
        <w:t>2. Leadership &amp; Responsibilities</w:t>
      </w:r>
    </w:p>
    <w:p w14:paraId="6E2C0E78" w14:textId="77777777" w:rsidR="00C70269" w:rsidRPr="00C70269" w:rsidRDefault="00C70269" w:rsidP="00C70269">
      <w:pPr>
        <w:rPr>
          <w:b/>
          <w:bCs/>
        </w:rPr>
      </w:pPr>
      <w:r w:rsidRPr="00C70269">
        <w:rPr>
          <w:b/>
          <w:bCs/>
        </w:rPr>
        <w:t>Sustainability Lead</w:t>
      </w:r>
    </w:p>
    <w:p w14:paraId="2B34012A" w14:textId="77777777" w:rsidR="00C70269" w:rsidRPr="00C70269" w:rsidRDefault="00C70269" w:rsidP="00C70269">
      <w:r w:rsidRPr="00C70269">
        <w:t>Our designated Sustainability Lead is Mrs Fuller (Student Support Manager).</w:t>
      </w:r>
      <w:r w:rsidRPr="00C70269">
        <w:br/>
        <w:t>She has completed the DfE-funded Climate Education / Sustainability Training.</w:t>
      </w:r>
    </w:p>
    <w:p w14:paraId="051D6D92" w14:textId="77777777" w:rsidR="00C70269" w:rsidRPr="00C70269" w:rsidRDefault="00C70269" w:rsidP="00C70269">
      <w:r w:rsidRPr="00C70269">
        <w:t>Sustainability Team (Pupil Leadership Group)</w:t>
      </w:r>
    </w:p>
    <w:p w14:paraId="55012E30" w14:textId="5192ECBE" w:rsidR="00C70269" w:rsidRPr="00C70269" w:rsidRDefault="00C70269" w:rsidP="00C70269">
      <w:r w:rsidRPr="00C70269">
        <w:t xml:space="preserve">Mrs Fuller </w:t>
      </w:r>
      <w:r w:rsidR="001F75FD" w:rsidRPr="001F75FD">
        <w:t>will be</w:t>
      </w:r>
      <w:r w:rsidRPr="00C70269">
        <w:t xml:space="preserve"> supported by a pupil-led Sustainability Team, who help:</w:t>
      </w:r>
    </w:p>
    <w:p w14:paraId="2955D176" w14:textId="77777777" w:rsidR="00C70269" w:rsidRPr="00C70269" w:rsidRDefault="00C70269" w:rsidP="00C70269">
      <w:pPr>
        <w:numPr>
          <w:ilvl w:val="0"/>
          <w:numId w:val="1"/>
        </w:numPr>
      </w:pPr>
      <w:r w:rsidRPr="00C70269">
        <w:t>lead eco-initiatives</w:t>
      </w:r>
    </w:p>
    <w:p w14:paraId="5C517687" w14:textId="77777777" w:rsidR="00C70269" w:rsidRPr="00C70269" w:rsidRDefault="00C70269" w:rsidP="00C70269">
      <w:pPr>
        <w:numPr>
          <w:ilvl w:val="0"/>
          <w:numId w:val="1"/>
        </w:numPr>
      </w:pPr>
      <w:r w:rsidRPr="00C70269">
        <w:t>encourage good environmental habits</w:t>
      </w:r>
    </w:p>
    <w:p w14:paraId="3C3D1101" w14:textId="77777777" w:rsidR="00C70269" w:rsidRPr="00C70269" w:rsidRDefault="00C70269" w:rsidP="00C70269">
      <w:pPr>
        <w:numPr>
          <w:ilvl w:val="0"/>
          <w:numId w:val="1"/>
        </w:numPr>
      </w:pPr>
      <w:r w:rsidRPr="00C70269">
        <w:t>monitor recycling and energy-saving efforts</w:t>
      </w:r>
    </w:p>
    <w:p w14:paraId="0DC225CA" w14:textId="77777777" w:rsidR="00C70269" w:rsidRPr="00C70269" w:rsidRDefault="00C70269" w:rsidP="00C70269">
      <w:pPr>
        <w:numPr>
          <w:ilvl w:val="0"/>
          <w:numId w:val="1"/>
        </w:numPr>
      </w:pPr>
      <w:r w:rsidRPr="00C70269">
        <w:t>represent pupil voice on environmental matters</w:t>
      </w:r>
    </w:p>
    <w:p w14:paraId="6C30625D" w14:textId="77777777" w:rsidR="00C70269" w:rsidRPr="00C70269" w:rsidRDefault="00C70269" w:rsidP="00C70269">
      <w:pPr>
        <w:rPr>
          <w:b/>
          <w:bCs/>
        </w:rPr>
      </w:pPr>
      <w:r w:rsidRPr="00C70269">
        <w:rPr>
          <w:b/>
          <w:bCs/>
        </w:rPr>
        <w:t>Governance</w:t>
      </w:r>
    </w:p>
    <w:p w14:paraId="173A7B87" w14:textId="5F047E02" w:rsidR="00C70269" w:rsidRPr="00C70269" w:rsidRDefault="00C70269" w:rsidP="00C70269">
      <w:r w:rsidRPr="00C70269">
        <w:t>Governors</w:t>
      </w:r>
      <w:r w:rsidR="001F75FD">
        <w:t xml:space="preserve"> will</w:t>
      </w:r>
      <w:r w:rsidRPr="00C70269">
        <w:t xml:space="preserve"> receive an annual sustainability update as part of school improvement reporting.</w:t>
      </w:r>
    </w:p>
    <w:p w14:paraId="39A1B9B1" w14:textId="77777777" w:rsidR="00C70269" w:rsidRPr="00C70269" w:rsidRDefault="00C70269" w:rsidP="00C70269">
      <w:r w:rsidRPr="00C70269">
        <w:pict w14:anchorId="47A88B5C">
          <v:rect id="_x0000_i1081" style="width:0;height:1.5pt" o:hralign="center" o:hrstd="t" o:hr="t" fillcolor="#a0a0a0" stroked="f"/>
        </w:pict>
      </w:r>
    </w:p>
    <w:p w14:paraId="0C5D985D" w14:textId="77777777" w:rsidR="00C70269" w:rsidRPr="00C70269" w:rsidRDefault="00C70269" w:rsidP="00C70269">
      <w:pPr>
        <w:rPr>
          <w:b/>
          <w:bCs/>
        </w:rPr>
      </w:pPr>
      <w:r w:rsidRPr="00C70269">
        <w:rPr>
          <w:b/>
          <w:bCs/>
        </w:rPr>
        <w:lastRenderedPageBreak/>
        <w:t>3. Our Priorities (2025–2027)</w:t>
      </w:r>
    </w:p>
    <w:p w14:paraId="7DAAF22F" w14:textId="77777777" w:rsidR="00C70269" w:rsidRPr="00C70269" w:rsidRDefault="00C70269" w:rsidP="00C70269">
      <w:r w:rsidRPr="00C70269">
        <w:t>We have identified four practical and achievable priorities:</w:t>
      </w:r>
    </w:p>
    <w:p w14:paraId="221A0371" w14:textId="77777777" w:rsidR="00C70269" w:rsidRPr="00C70269" w:rsidRDefault="00C70269" w:rsidP="00C70269">
      <w:r w:rsidRPr="00C70269">
        <w:pict w14:anchorId="27F7306D">
          <v:rect id="_x0000_i1082" style="width:0;height:1.5pt" o:hralign="center" o:hrstd="t" o:hr="t" fillcolor="#a0a0a0" stroked="f"/>
        </w:pict>
      </w:r>
    </w:p>
    <w:p w14:paraId="5B02BE05" w14:textId="77777777" w:rsidR="00C70269" w:rsidRPr="00C70269" w:rsidRDefault="00C70269" w:rsidP="00C70269">
      <w:pPr>
        <w:rPr>
          <w:b/>
          <w:bCs/>
        </w:rPr>
      </w:pPr>
      <w:r w:rsidRPr="00C70269">
        <w:rPr>
          <w:b/>
          <w:bCs/>
        </w:rPr>
        <w:t>Priority 1 – Reduce Waste &amp; Increase Recycling</w:t>
      </w:r>
    </w:p>
    <w:p w14:paraId="1340B9F5" w14:textId="77777777" w:rsidR="00C70269" w:rsidRPr="00C70269" w:rsidRDefault="00C70269" w:rsidP="00C70269">
      <w:pPr>
        <w:numPr>
          <w:ilvl w:val="0"/>
          <w:numId w:val="2"/>
        </w:numPr>
      </w:pPr>
      <w:r w:rsidRPr="00C70269">
        <w:t>Maintain clear recycling routines in classrooms and shared spaces.</w:t>
      </w:r>
    </w:p>
    <w:p w14:paraId="352AB450" w14:textId="45CBB274" w:rsidR="00C70269" w:rsidRPr="00C70269" w:rsidRDefault="00C70269" w:rsidP="00C70269">
      <w:pPr>
        <w:numPr>
          <w:ilvl w:val="0"/>
          <w:numId w:val="2"/>
        </w:numPr>
      </w:pPr>
      <w:r w:rsidRPr="00C70269">
        <w:t>Continue recycling schemes (batteries, pens, plastics)</w:t>
      </w:r>
      <w:r w:rsidR="001F75FD">
        <w:t xml:space="preserve"> with clearly labelled bins.</w:t>
      </w:r>
    </w:p>
    <w:p w14:paraId="42541F67" w14:textId="77777777" w:rsidR="00C70269" w:rsidRPr="00C70269" w:rsidRDefault="00C70269" w:rsidP="00C70269">
      <w:pPr>
        <w:numPr>
          <w:ilvl w:val="0"/>
          <w:numId w:val="2"/>
        </w:numPr>
      </w:pPr>
      <w:r w:rsidRPr="00C70269">
        <w:t xml:space="preserve">Work with the school kitchen to </w:t>
      </w:r>
      <w:r w:rsidRPr="00C70269">
        <w:rPr>
          <w:b/>
          <w:bCs/>
        </w:rPr>
        <w:t>reduce food waste</w:t>
      </w:r>
      <w:r w:rsidRPr="00C70269">
        <w:t>, with regular communication between SLT and catering staff.</w:t>
      </w:r>
    </w:p>
    <w:p w14:paraId="3045910E" w14:textId="77777777" w:rsidR="00C70269" w:rsidRPr="00C70269" w:rsidRDefault="00C70269" w:rsidP="00C70269">
      <w:pPr>
        <w:numPr>
          <w:ilvl w:val="0"/>
          <w:numId w:val="2"/>
        </w:numPr>
      </w:pPr>
      <w:r w:rsidRPr="00C70269">
        <w:t xml:space="preserve">Kitchen staff have already adjusted </w:t>
      </w:r>
      <w:r w:rsidRPr="00C70269">
        <w:rPr>
          <w:b/>
          <w:bCs/>
        </w:rPr>
        <w:t>EYFS portion sizes</w:t>
      </w:r>
      <w:r w:rsidRPr="00C70269">
        <w:t xml:space="preserve"> for certain meals based on waste audits.</w:t>
      </w:r>
    </w:p>
    <w:p w14:paraId="77DA895E" w14:textId="77777777" w:rsidR="00C70269" w:rsidRPr="00C70269" w:rsidRDefault="00C70269" w:rsidP="00C70269">
      <w:pPr>
        <w:numPr>
          <w:ilvl w:val="0"/>
          <w:numId w:val="2"/>
        </w:numPr>
      </w:pPr>
      <w:r w:rsidRPr="00C70269">
        <w:t>Monitor food waste bins weekly to review improvements.</w:t>
      </w:r>
    </w:p>
    <w:p w14:paraId="15D4DFB3" w14:textId="77777777" w:rsidR="00C70269" w:rsidRPr="00C70269" w:rsidRDefault="00C70269" w:rsidP="00C70269">
      <w:r w:rsidRPr="00C70269">
        <w:pict w14:anchorId="51097D92">
          <v:rect id="_x0000_i1083" style="width:0;height:1.5pt" o:hralign="center" o:hrstd="t" o:hr="t" fillcolor="#a0a0a0" stroked="f"/>
        </w:pict>
      </w:r>
    </w:p>
    <w:p w14:paraId="229695F1" w14:textId="77777777" w:rsidR="00C70269" w:rsidRPr="00C70269" w:rsidRDefault="00C70269" w:rsidP="00C70269">
      <w:pPr>
        <w:rPr>
          <w:b/>
          <w:bCs/>
        </w:rPr>
      </w:pPr>
      <w:r w:rsidRPr="00C70269">
        <w:rPr>
          <w:b/>
          <w:bCs/>
        </w:rPr>
        <w:t>Priority 2 – Reduce Energy Consumption</w:t>
      </w:r>
    </w:p>
    <w:p w14:paraId="06031612" w14:textId="77777777" w:rsidR="00C70269" w:rsidRPr="00C70269" w:rsidRDefault="00C70269" w:rsidP="00C70269">
      <w:pPr>
        <w:numPr>
          <w:ilvl w:val="0"/>
          <w:numId w:val="3"/>
        </w:numPr>
      </w:pPr>
      <w:r w:rsidRPr="00C70269">
        <w:t>Increase “switch-off” routines for lights, screens and devices across the school.</w:t>
      </w:r>
    </w:p>
    <w:p w14:paraId="2359B4C8" w14:textId="65B675A2" w:rsidR="00C70269" w:rsidRPr="00C70269" w:rsidRDefault="00C70269" w:rsidP="00C70269">
      <w:pPr>
        <w:numPr>
          <w:ilvl w:val="0"/>
          <w:numId w:val="3"/>
        </w:numPr>
      </w:pPr>
      <w:r w:rsidRPr="00C70269">
        <w:t>Promote sensible and efficient use of heating</w:t>
      </w:r>
      <w:r w:rsidR="001F75FD">
        <w:t xml:space="preserve"> (caretaker and headteacher to work in conjunction to allow this)</w:t>
      </w:r>
      <w:r w:rsidRPr="00C70269">
        <w:t>.</w:t>
      </w:r>
    </w:p>
    <w:p w14:paraId="43791F45" w14:textId="77777777" w:rsidR="00C70269" w:rsidRPr="00C70269" w:rsidRDefault="00C70269" w:rsidP="00C70269">
      <w:pPr>
        <w:numPr>
          <w:ilvl w:val="0"/>
          <w:numId w:val="3"/>
        </w:numPr>
      </w:pPr>
      <w:r w:rsidRPr="00C70269">
        <w:t>Ongoing estates priority</w:t>
      </w:r>
      <w:r w:rsidRPr="00C70269">
        <w:rPr>
          <w:b/>
          <w:bCs/>
        </w:rPr>
        <w:t>:</w:t>
      </w:r>
      <w:r w:rsidRPr="00C70269">
        <w:t xml:space="preserve"> We are progressively replacing halogen bulbs with low-energy LED lighting, reducing both energy consumption and long-term costs.</w:t>
      </w:r>
    </w:p>
    <w:p w14:paraId="67B8DF7B" w14:textId="77777777" w:rsidR="00C70269" w:rsidRPr="00C70269" w:rsidRDefault="00C70269" w:rsidP="00C70269">
      <w:r w:rsidRPr="00C70269">
        <w:pict w14:anchorId="742317D0">
          <v:rect id="_x0000_i1084" style="width:0;height:1.5pt" o:hralign="center" o:hrstd="t" o:hr="t" fillcolor="#a0a0a0" stroked="f"/>
        </w:pict>
      </w:r>
    </w:p>
    <w:p w14:paraId="3A626539" w14:textId="116AF1ED" w:rsidR="00C70269" w:rsidRPr="00C70269" w:rsidRDefault="00C70269" w:rsidP="00C70269">
      <w:pPr>
        <w:rPr>
          <w:b/>
          <w:bCs/>
        </w:rPr>
      </w:pPr>
      <w:r w:rsidRPr="00C70269">
        <w:rPr>
          <w:b/>
          <w:bCs/>
        </w:rPr>
        <w:t xml:space="preserve">Priority 3 – Strengthen Environmental Curriculum </w:t>
      </w:r>
    </w:p>
    <w:p w14:paraId="77027535" w14:textId="2BEB070E" w:rsidR="00D8788B" w:rsidRDefault="00C70269" w:rsidP="00D8788B">
      <w:pPr>
        <w:numPr>
          <w:ilvl w:val="0"/>
          <w:numId w:val="4"/>
        </w:numPr>
      </w:pPr>
      <w:r w:rsidRPr="00C70269">
        <w:t>Embed sustainability themes into the curriculum, particularly in</w:t>
      </w:r>
      <w:r w:rsidR="00D8788B">
        <w:t xml:space="preserve"> Geography </w:t>
      </w:r>
      <w:r w:rsidR="00B85CF3">
        <w:t xml:space="preserve">through </w:t>
      </w:r>
      <w:proofErr w:type="gramStart"/>
      <w:r w:rsidR="00B85CF3">
        <w:t>Earth day</w:t>
      </w:r>
      <w:proofErr w:type="gramEnd"/>
      <w:r w:rsidR="00B85CF3">
        <w:t xml:space="preserve"> activities.</w:t>
      </w:r>
    </w:p>
    <w:p w14:paraId="552D5A31" w14:textId="77777777" w:rsidR="00C70269" w:rsidRPr="00C70269" w:rsidRDefault="00C70269" w:rsidP="00C70269">
      <w:r w:rsidRPr="00C70269">
        <w:pict w14:anchorId="0155753C">
          <v:rect id="_x0000_i1085" style="width:0;height:1.5pt" o:hralign="center" o:hrstd="t" o:hr="t" fillcolor="#a0a0a0" stroked="f"/>
        </w:pict>
      </w:r>
    </w:p>
    <w:p w14:paraId="47E9EF2E" w14:textId="77777777" w:rsidR="00C70269" w:rsidRPr="00C70269" w:rsidRDefault="00C70269" w:rsidP="00C70269">
      <w:pPr>
        <w:rPr>
          <w:b/>
          <w:bCs/>
        </w:rPr>
      </w:pPr>
      <w:r w:rsidRPr="00C70269">
        <w:rPr>
          <w:b/>
          <w:bCs/>
        </w:rPr>
        <w:t>Priority 4 – Promote Biodiversity on School Grounds</w:t>
      </w:r>
    </w:p>
    <w:p w14:paraId="74898855" w14:textId="77777777" w:rsidR="00C70269" w:rsidRPr="00C70269" w:rsidRDefault="00C70269" w:rsidP="00C70269">
      <w:r w:rsidRPr="00C70269">
        <w:t>We aim to increase biodiversity through small, meaningful actions:</w:t>
      </w:r>
    </w:p>
    <w:p w14:paraId="5B400FCD" w14:textId="77777777" w:rsidR="00C70269" w:rsidRPr="00C70269" w:rsidRDefault="00C70269" w:rsidP="00C70269">
      <w:pPr>
        <w:numPr>
          <w:ilvl w:val="0"/>
          <w:numId w:val="5"/>
        </w:numPr>
      </w:pPr>
      <w:r w:rsidRPr="00C70269">
        <w:t xml:space="preserve">Maintain and enhance the </w:t>
      </w:r>
      <w:r w:rsidRPr="00C70269">
        <w:rPr>
          <w:b/>
          <w:bCs/>
        </w:rPr>
        <w:t>prayer garden</w:t>
      </w:r>
      <w:r w:rsidRPr="00C70269">
        <w:t xml:space="preserve"> as a calm, green, biodiverse space.</w:t>
      </w:r>
    </w:p>
    <w:p w14:paraId="43AB0D1B" w14:textId="77777777" w:rsidR="00C70269" w:rsidRPr="00C70269" w:rsidRDefault="00C70269" w:rsidP="00C70269">
      <w:pPr>
        <w:numPr>
          <w:ilvl w:val="0"/>
          <w:numId w:val="5"/>
        </w:numPr>
      </w:pPr>
      <w:r w:rsidRPr="00C70269">
        <w:t xml:space="preserve">Support the </w:t>
      </w:r>
      <w:r w:rsidRPr="00C70269">
        <w:rPr>
          <w:b/>
          <w:bCs/>
        </w:rPr>
        <w:t>EYFS garden</w:t>
      </w:r>
      <w:r w:rsidRPr="00C70269">
        <w:t xml:space="preserve"> to include </w:t>
      </w:r>
      <w:r w:rsidRPr="00C70269">
        <w:rPr>
          <w:b/>
          <w:bCs/>
        </w:rPr>
        <w:t>pollinator-friendly flowers</w:t>
      </w:r>
      <w:r w:rsidRPr="00C70269">
        <w:t xml:space="preserve"> and simple planting activities.</w:t>
      </w:r>
    </w:p>
    <w:p w14:paraId="1422924A" w14:textId="77777777" w:rsidR="00C70269" w:rsidRPr="00C70269" w:rsidRDefault="00C70269" w:rsidP="00C70269">
      <w:pPr>
        <w:numPr>
          <w:ilvl w:val="0"/>
          <w:numId w:val="5"/>
        </w:numPr>
      </w:pPr>
      <w:r w:rsidRPr="00C70269">
        <w:t>Encourage outdoor learning through use of the garden areas.</w:t>
      </w:r>
    </w:p>
    <w:p w14:paraId="3C9B6B40" w14:textId="77777777" w:rsidR="00C70269" w:rsidRPr="00C70269" w:rsidRDefault="00C70269" w:rsidP="00C70269">
      <w:r w:rsidRPr="00C70269">
        <w:lastRenderedPageBreak/>
        <w:t>These actions help children learn about the beauty of God’s creation and our responsibility to protect it.</w:t>
      </w:r>
    </w:p>
    <w:p w14:paraId="316E5363" w14:textId="77777777" w:rsidR="00C70269" w:rsidRPr="00C70269" w:rsidRDefault="00C70269" w:rsidP="00C70269">
      <w:r w:rsidRPr="00C70269">
        <w:pict w14:anchorId="467F3D36">
          <v:rect id="_x0000_i1086" style="width:0;height:1.5pt" o:hralign="center" o:hrstd="t" o:hr="t" fillcolor="#a0a0a0" stroked="f"/>
        </w:pict>
      </w:r>
    </w:p>
    <w:p w14:paraId="7081CE56" w14:textId="77777777" w:rsidR="00C70269" w:rsidRPr="00C70269" w:rsidRDefault="00C70269" w:rsidP="00C70269">
      <w:pPr>
        <w:rPr>
          <w:b/>
          <w:bCs/>
        </w:rPr>
      </w:pPr>
      <w:r w:rsidRPr="00C70269">
        <w:rPr>
          <w:b/>
          <w:bCs/>
        </w:rPr>
        <w:t>4. Monitoring &amp; Review</w:t>
      </w:r>
    </w:p>
    <w:p w14:paraId="3ED59D1F" w14:textId="77777777" w:rsidR="00C70269" w:rsidRPr="00C70269" w:rsidRDefault="00C70269" w:rsidP="00C70269">
      <w:r w:rsidRPr="00C70269">
        <w:t>The Sustainability Lead will:</w:t>
      </w:r>
    </w:p>
    <w:p w14:paraId="23F98D0C" w14:textId="77777777" w:rsidR="00C70269" w:rsidRPr="00C70269" w:rsidRDefault="00C70269" w:rsidP="00C70269">
      <w:pPr>
        <w:numPr>
          <w:ilvl w:val="0"/>
          <w:numId w:val="6"/>
        </w:numPr>
      </w:pPr>
      <w:r w:rsidRPr="00C70269">
        <w:t>meet termly with the pupil Sustainability Team</w:t>
      </w:r>
    </w:p>
    <w:p w14:paraId="49C8E812" w14:textId="77777777" w:rsidR="00C70269" w:rsidRPr="00C70269" w:rsidRDefault="00C70269" w:rsidP="00C70269">
      <w:pPr>
        <w:numPr>
          <w:ilvl w:val="0"/>
          <w:numId w:val="6"/>
        </w:numPr>
      </w:pPr>
      <w:r w:rsidRPr="00C70269">
        <w:t xml:space="preserve">track progress using the </w:t>
      </w:r>
      <w:r w:rsidRPr="00C70269">
        <w:rPr>
          <w:b/>
          <w:bCs/>
        </w:rPr>
        <w:t>DfE Climate Action Planner</w:t>
      </w:r>
    </w:p>
    <w:p w14:paraId="3B7BE17E" w14:textId="77777777" w:rsidR="00C70269" w:rsidRPr="00C70269" w:rsidRDefault="00C70269" w:rsidP="00C70269">
      <w:pPr>
        <w:numPr>
          <w:ilvl w:val="0"/>
          <w:numId w:val="6"/>
        </w:numPr>
      </w:pPr>
      <w:r w:rsidRPr="00C70269">
        <w:t>provide an annual update to SLT and governors</w:t>
      </w:r>
    </w:p>
    <w:p w14:paraId="1A866848" w14:textId="77777777" w:rsidR="00C70269" w:rsidRPr="00C70269" w:rsidRDefault="00C70269" w:rsidP="00C70269">
      <w:r w:rsidRPr="00C70269">
        <w:t>This Climate Action Plan will be reviewed annually and updated according to need and DfE guidance.</w:t>
      </w:r>
    </w:p>
    <w:p w14:paraId="315B4CE7" w14:textId="77777777" w:rsidR="00C70269" w:rsidRPr="00C70269" w:rsidRDefault="00C70269" w:rsidP="00C70269">
      <w:r w:rsidRPr="00C70269">
        <w:pict w14:anchorId="1A5C2639">
          <v:rect id="_x0000_i1087" style="width:0;height:1.5pt" o:hralign="center" o:hrstd="t" o:hr="t" fillcolor="#a0a0a0" stroked="f"/>
        </w:pict>
      </w:r>
    </w:p>
    <w:p w14:paraId="16A1FCFB" w14:textId="77777777" w:rsidR="00C70269" w:rsidRPr="00C70269" w:rsidRDefault="00C70269" w:rsidP="00C70269">
      <w:pPr>
        <w:rPr>
          <w:b/>
          <w:bCs/>
        </w:rPr>
      </w:pPr>
      <w:r w:rsidRPr="00C70269">
        <w:rPr>
          <w:b/>
          <w:bCs/>
        </w:rPr>
        <w:t>5. Catholic Foundation &amp; Mission</w:t>
      </w:r>
    </w:p>
    <w:p w14:paraId="5F72F276" w14:textId="77777777" w:rsidR="00C70269" w:rsidRPr="00C70269" w:rsidRDefault="00C70269" w:rsidP="00C70269">
      <w:r w:rsidRPr="00C70269">
        <w:t xml:space="preserve">Our work is guided by Catholic Social Teaching, especially the call to </w:t>
      </w:r>
      <w:r w:rsidRPr="00C70269">
        <w:rPr>
          <w:b/>
          <w:bCs/>
        </w:rPr>
        <w:t>care for our common home</w:t>
      </w:r>
      <w:r w:rsidRPr="00C70269">
        <w:t>:</w:t>
      </w:r>
    </w:p>
    <w:p w14:paraId="57CC8B6E" w14:textId="77777777" w:rsidR="00C70269" w:rsidRPr="00C70269" w:rsidRDefault="00C70269" w:rsidP="00C70269">
      <w:r w:rsidRPr="00C70269">
        <w:rPr>
          <w:i/>
          <w:iCs/>
        </w:rPr>
        <w:t>“The Earth is God’s gift to us, full of beauty and wonder.</w:t>
      </w:r>
      <w:r w:rsidRPr="00C70269">
        <w:rPr>
          <w:i/>
          <w:iCs/>
        </w:rPr>
        <w:br/>
        <w:t>We are called to care for it with tenderness.”</w:t>
      </w:r>
      <w:r w:rsidRPr="00C70269">
        <w:t xml:space="preserve"> — </w:t>
      </w:r>
      <w:r w:rsidRPr="00C70269">
        <w:rPr>
          <w:i/>
          <w:iCs/>
        </w:rPr>
        <w:t>Laudato Si’</w:t>
      </w:r>
    </w:p>
    <w:p w14:paraId="5D0DF0BF" w14:textId="77777777" w:rsidR="00C70269" w:rsidRPr="00C70269" w:rsidRDefault="00C70269" w:rsidP="00C70269">
      <w:r w:rsidRPr="00C70269">
        <w:t>Through this Climate Action Plan, we help pupils understand that protecting creation is both an environmental responsibility and a Gospel value.</w:t>
      </w:r>
    </w:p>
    <w:p w14:paraId="12F10F99" w14:textId="77777777" w:rsidR="005825C4" w:rsidRDefault="005825C4"/>
    <w:sectPr w:rsidR="005825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F00A5"/>
    <w:multiLevelType w:val="multilevel"/>
    <w:tmpl w:val="CEE0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10A5F"/>
    <w:multiLevelType w:val="multilevel"/>
    <w:tmpl w:val="300ED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6655E8"/>
    <w:multiLevelType w:val="multilevel"/>
    <w:tmpl w:val="E030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151D97"/>
    <w:multiLevelType w:val="multilevel"/>
    <w:tmpl w:val="D174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D64DAB"/>
    <w:multiLevelType w:val="multilevel"/>
    <w:tmpl w:val="AEBC0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4569E3"/>
    <w:multiLevelType w:val="multilevel"/>
    <w:tmpl w:val="D53E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1546643">
    <w:abstractNumId w:val="0"/>
  </w:num>
  <w:num w:numId="2" w16cid:durableId="188446646">
    <w:abstractNumId w:val="4"/>
  </w:num>
  <w:num w:numId="3" w16cid:durableId="660355436">
    <w:abstractNumId w:val="3"/>
  </w:num>
  <w:num w:numId="4" w16cid:durableId="1720125398">
    <w:abstractNumId w:val="1"/>
  </w:num>
  <w:num w:numId="5" w16cid:durableId="170606925">
    <w:abstractNumId w:val="2"/>
  </w:num>
  <w:num w:numId="6" w16cid:durableId="18139093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C06"/>
    <w:rsid w:val="0004769D"/>
    <w:rsid w:val="001F75FD"/>
    <w:rsid w:val="003E2869"/>
    <w:rsid w:val="0049527B"/>
    <w:rsid w:val="005825C4"/>
    <w:rsid w:val="00763D81"/>
    <w:rsid w:val="008E5989"/>
    <w:rsid w:val="00B85CF3"/>
    <w:rsid w:val="00C70269"/>
    <w:rsid w:val="00D8788B"/>
    <w:rsid w:val="00EF4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9A7B8"/>
  <w15:chartTrackingRefBased/>
  <w15:docId w15:val="{DA7F5829-CCFF-46D4-B67F-A1E7065D2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C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4C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4C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4C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4C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4C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4C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4C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4C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C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4C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4C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4C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4C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4C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4C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4C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4C06"/>
    <w:rPr>
      <w:rFonts w:eastAsiaTheme="majorEastAsia" w:cstheme="majorBidi"/>
      <w:color w:val="272727" w:themeColor="text1" w:themeTint="D8"/>
    </w:rPr>
  </w:style>
  <w:style w:type="paragraph" w:styleId="Title">
    <w:name w:val="Title"/>
    <w:basedOn w:val="Normal"/>
    <w:next w:val="Normal"/>
    <w:link w:val="TitleChar"/>
    <w:uiPriority w:val="10"/>
    <w:qFormat/>
    <w:rsid w:val="00EF4C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4C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4C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4C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4C06"/>
    <w:pPr>
      <w:spacing w:before="160"/>
      <w:jc w:val="center"/>
    </w:pPr>
    <w:rPr>
      <w:i/>
      <w:iCs/>
      <w:color w:val="404040" w:themeColor="text1" w:themeTint="BF"/>
    </w:rPr>
  </w:style>
  <w:style w:type="character" w:customStyle="1" w:styleId="QuoteChar">
    <w:name w:val="Quote Char"/>
    <w:basedOn w:val="DefaultParagraphFont"/>
    <w:link w:val="Quote"/>
    <w:uiPriority w:val="29"/>
    <w:rsid w:val="00EF4C06"/>
    <w:rPr>
      <w:i/>
      <w:iCs/>
      <w:color w:val="404040" w:themeColor="text1" w:themeTint="BF"/>
    </w:rPr>
  </w:style>
  <w:style w:type="paragraph" w:styleId="ListParagraph">
    <w:name w:val="List Paragraph"/>
    <w:basedOn w:val="Normal"/>
    <w:uiPriority w:val="34"/>
    <w:qFormat/>
    <w:rsid w:val="00EF4C06"/>
    <w:pPr>
      <w:ind w:left="720"/>
      <w:contextualSpacing/>
    </w:pPr>
  </w:style>
  <w:style w:type="character" w:styleId="IntenseEmphasis">
    <w:name w:val="Intense Emphasis"/>
    <w:basedOn w:val="DefaultParagraphFont"/>
    <w:uiPriority w:val="21"/>
    <w:qFormat/>
    <w:rsid w:val="00EF4C06"/>
    <w:rPr>
      <w:i/>
      <w:iCs/>
      <w:color w:val="0F4761" w:themeColor="accent1" w:themeShade="BF"/>
    </w:rPr>
  </w:style>
  <w:style w:type="paragraph" w:styleId="IntenseQuote">
    <w:name w:val="Intense Quote"/>
    <w:basedOn w:val="Normal"/>
    <w:next w:val="Normal"/>
    <w:link w:val="IntenseQuoteChar"/>
    <w:uiPriority w:val="30"/>
    <w:qFormat/>
    <w:rsid w:val="00EF4C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4C06"/>
    <w:rPr>
      <w:i/>
      <w:iCs/>
      <w:color w:val="0F4761" w:themeColor="accent1" w:themeShade="BF"/>
    </w:rPr>
  </w:style>
  <w:style w:type="character" w:styleId="IntenseReference">
    <w:name w:val="Intense Reference"/>
    <w:basedOn w:val="DefaultParagraphFont"/>
    <w:uiPriority w:val="32"/>
    <w:qFormat/>
    <w:rsid w:val="00EF4C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522</Words>
  <Characters>2976</Characters>
  <Application>Microsoft Office Word</Application>
  <DocSecurity>0</DocSecurity>
  <Lines>24</Lines>
  <Paragraphs>6</Paragraphs>
  <ScaleCrop>false</ScaleCrop>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St Teresa's, Basildon</dc:creator>
  <cp:keywords/>
  <dc:description/>
  <cp:lastModifiedBy>Head - St Teresa's, Basildon</cp:lastModifiedBy>
  <cp:revision>8</cp:revision>
  <dcterms:created xsi:type="dcterms:W3CDTF">2025-11-24T19:20:00Z</dcterms:created>
  <dcterms:modified xsi:type="dcterms:W3CDTF">2025-11-24T19:26:00Z</dcterms:modified>
</cp:coreProperties>
</file>