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8F602" w14:textId="794A6294" w:rsidR="00EC02CA" w:rsidRDefault="00EC02CA" w:rsidP="00EC02CA">
      <w:pPr>
        <w:shd w:val="clear" w:color="auto" w:fill="FFFFFF"/>
        <w:jc w:val="center"/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</w:pPr>
      <w:r w:rsidRPr="00DC2B06">
        <w:rPr>
          <w:rFonts w:ascii="Cambria" w:hAnsi="Cambria" w:cs="Calibri"/>
          <w:noProof/>
          <w:color w:val="4472C4"/>
          <w:sz w:val="40"/>
          <w:szCs w:val="40"/>
          <w:bdr w:val="none" w:sz="0" w:space="0" w:color="auto" w:frame="1"/>
          <w:lang w:eastAsia="en-GB"/>
        </w:rPr>
        <w:drawing>
          <wp:inline distT="0" distB="0" distL="0" distR="0" wp14:anchorId="2EA454CA" wp14:editId="715587DF">
            <wp:extent cx="3302635" cy="3302635"/>
            <wp:effectExtent l="0" t="0" r="0" b="0"/>
            <wp:docPr id="1" name="Picture 1" descr="new badge 2000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badge 2000p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33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2A160" w14:textId="77777777" w:rsidR="00EC02CA" w:rsidRDefault="00EC02CA" w:rsidP="00EC02CA">
      <w:pPr>
        <w:shd w:val="clear" w:color="auto" w:fill="FFFFFF"/>
        <w:jc w:val="center"/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</w:pPr>
    </w:p>
    <w:p w14:paraId="53C5BEA9" w14:textId="77777777" w:rsidR="00EC02CA" w:rsidRPr="00DC2B06" w:rsidRDefault="00EC02CA" w:rsidP="00EC02CA">
      <w:pPr>
        <w:shd w:val="clear" w:color="auto" w:fill="FFFFFF"/>
        <w:jc w:val="center"/>
        <w:rPr>
          <w:rFonts w:ascii="Calibri" w:hAnsi="Calibri" w:cs="Calibri"/>
          <w:color w:val="201F1E"/>
          <w:lang w:eastAsia="en-GB"/>
        </w:rPr>
      </w:pPr>
      <w:r w:rsidRPr="00DC2B06"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  <w:t>St Teresa’s Catholic Primary School</w:t>
      </w:r>
    </w:p>
    <w:p w14:paraId="64302A9D" w14:textId="77777777" w:rsidR="00EC02CA" w:rsidRPr="00DC2B06" w:rsidRDefault="00EC02CA" w:rsidP="00EC02CA">
      <w:pPr>
        <w:shd w:val="clear" w:color="auto" w:fill="FFFFFF"/>
        <w:jc w:val="center"/>
        <w:rPr>
          <w:rFonts w:ascii="Cambria" w:hAnsi="Cambria" w:cs="Calibri"/>
          <w:i/>
          <w:iCs/>
          <w:color w:val="4472C4"/>
          <w:bdr w:val="none" w:sz="0" w:space="0" w:color="auto" w:frame="1"/>
          <w:lang w:eastAsia="en-GB"/>
        </w:rPr>
      </w:pPr>
      <w:r w:rsidRPr="00DC2B06">
        <w:rPr>
          <w:rFonts w:ascii="Cambria" w:hAnsi="Cambria" w:cs="Calibri"/>
          <w:i/>
          <w:iCs/>
          <w:color w:val="4472C4"/>
          <w:bdr w:val="none" w:sz="0" w:space="0" w:color="auto" w:frame="1"/>
          <w:lang w:eastAsia="en-GB"/>
        </w:rPr>
        <w:t>“With Jesus we live, love and learn”</w:t>
      </w:r>
    </w:p>
    <w:p w14:paraId="26DFC558" w14:textId="77777777" w:rsidR="00EC02CA" w:rsidRPr="006D08E7" w:rsidRDefault="00EC02CA" w:rsidP="00EC02CA">
      <w:pPr>
        <w:shd w:val="clear" w:color="auto" w:fill="FFFFFF"/>
        <w:jc w:val="center"/>
        <w:rPr>
          <w:rFonts w:ascii="Calibri" w:hAnsi="Calibri" w:cs="Calibri"/>
          <w:color w:val="201F1E"/>
          <w:lang w:eastAsia="en-GB"/>
        </w:rPr>
      </w:pPr>
    </w:p>
    <w:p w14:paraId="71A2818E" w14:textId="6854E0E5" w:rsidR="00EC02CA" w:rsidRPr="00DC2B06" w:rsidRDefault="00EC02CA" w:rsidP="00EC02CA">
      <w:pPr>
        <w:jc w:val="center"/>
        <w:rPr>
          <w:rFonts w:cs="Arial"/>
          <w:color w:val="000000"/>
          <w:sz w:val="72"/>
          <w:szCs w:val="80"/>
          <w:lang w:val="en-US" w:eastAsia="ja-JP"/>
        </w:rPr>
      </w:pPr>
      <w:r>
        <w:rPr>
          <w:rFonts w:cs="Arial"/>
          <w:color w:val="000000"/>
          <w:sz w:val="72"/>
          <w:szCs w:val="80"/>
          <w:lang w:val="en-US" w:eastAsia="ja-JP"/>
        </w:rPr>
        <w:t>Prayer and Liturgy Policy</w:t>
      </w:r>
      <w:r w:rsidR="00084BD6">
        <w:rPr>
          <w:rFonts w:cs="Arial"/>
          <w:color w:val="000000"/>
          <w:sz w:val="72"/>
          <w:szCs w:val="80"/>
          <w:lang w:val="en-US" w:eastAsia="ja-JP"/>
        </w:rPr>
        <w:t xml:space="preserve"> 2026</w:t>
      </w:r>
    </w:p>
    <w:p w14:paraId="02511475" w14:textId="77777777" w:rsidR="00EC02CA" w:rsidRPr="00405619" w:rsidRDefault="00EC02CA" w:rsidP="00EC02CA">
      <w:pPr>
        <w:jc w:val="both"/>
      </w:pPr>
    </w:p>
    <w:tbl>
      <w:tblPr>
        <w:tblpPr w:leftFromText="180" w:rightFromText="180" w:vertAnchor="text" w:horzAnchor="margin" w:tblpY="5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565"/>
      </w:tblGrid>
      <w:tr w:rsidR="00EC02CA" w14:paraId="3048F850" w14:textId="77777777" w:rsidTr="00815617"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</w:tcPr>
          <w:p w14:paraId="7B8A8752" w14:textId="77777777" w:rsidR="00EC02CA" w:rsidRPr="005527DC" w:rsidRDefault="00EC02CA" w:rsidP="00815617">
            <w:pPr>
              <w:rPr>
                <w:lang w:val="en-US" w:eastAsia="ja-JP"/>
              </w:rPr>
            </w:pPr>
            <w:r w:rsidRPr="005527DC">
              <w:rPr>
                <w:lang w:val="en-US" w:eastAsia="ja-JP"/>
              </w:rPr>
              <w:t>Date policy last reviewed:</w:t>
            </w:r>
          </w:p>
        </w:tc>
        <w:tc>
          <w:tcPr>
            <w:tcW w:w="1565" w:type="dxa"/>
            <w:tcBorders>
              <w:top w:val="nil"/>
              <w:left w:val="nil"/>
              <w:right w:val="nil"/>
            </w:tcBorders>
          </w:tcPr>
          <w:p w14:paraId="0C764530" w14:textId="77777777" w:rsidR="00EC02CA" w:rsidRPr="005527DC" w:rsidRDefault="00EC02CA" w:rsidP="00815617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2025</w:t>
            </w:r>
          </w:p>
        </w:tc>
      </w:tr>
    </w:tbl>
    <w:p w14:paraId="7A6ADF8A" w14:textId="77777777" w:rsidR="00EC02CA" w:rsidRPr="00DC2B06" w:rsidRDefault="00EC02CA" w:rsidP="00EC02CA">
      <w:pPr>
        <w:jc w:val="center"/>
        <w:rPr>
          <w:rFonts w:cs="Arial"/>
          <w:color w:val="2E74B5"/>
          <w:sz w:val="80"/>
          <w:szCs w:val="80"/>
          <w:lang w:val="en-US" w:eastAsia="ja-JP"/>
        </w:rPr>
      </w:pPr>
    </w:p>
    <w:tbl>
      <w:tblPr>
        <w:tblpPr w:leftFromText="180" w:rightFromText="180" w:vertAnchor="text" w:horzAnchor="margin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813"/>
        <w:gridCol w:w="2149"/>
        <w:gridCol w:w="846"/>
        <w:gridCol w:w="3218"/>
      </w:tblGrid>
      <w:tr w:rsidR="00EC02CA" w14:paraId="5920DFBC" w14:textId="77777777" w:rsidTr="00815617">
        <w:trPr>
          <w:trHeight w:val="389"/>
        </w:trPr>
        <w:tc>
          <w:tcPr>
            <w:tcW w:w="9026" w:type="dxa"/>
            <w:gridSpan w:val="4"/>
            <w:vAlign w:val="center"/>
          </w:tcPr>
          <w:p w14:paraId="710EA019" w14:textId="77777777" w:rsidR="00EC02CA" w:rsidRDefault="00EC02CA" w:rsidP="00815617">
            <w:pPr>
              <w:jc w:val="both"/>
            </w:pPr>
            <w:r>
              <w:t>Signed by:</w:t>
            </w:r>
          </w:p>
        </w:tc>
      </w:tr>
      <w:tr w:rsidR="00EC02CA" w14:paraId="0A68B066" w14:textId="77777777" w:rsidTr="00815617">
        <w:trPr>
          <w:trHeight w:val="624"/>
        </w:trPr>
        <w:tc>
          <w:tcPr>
            <w:tcW w:w="2813" w:type="dxa"/>
            <w:tcBorders>
              <w:bottom w:val="single" w:sz="2" w:space="0" w:color="auto"/>
            </w:tcBorders>
          </w:tcPr>
          <w:p w14:paraId="5D34047D" w14:textId="77777777" w:rsidR="00EC02CA" w:rsidRPr="007271AF" w:rsidRDefault="00EC02CA" w:rsidP="00815617">
            <w:pPr>
              <w:jc w:val="both"/>
            </w:pPr>
          </w:p>
        </w:tc>
        <w:tc>
          <w:tcPr>
            <w:tcW w:w="2149" w:type="dxa"/>
            <w:vAlign w:val="bottom"/>
          </w:tcPr>
          <w:p w14:paraId="2F9D1D68" w14:textId="77777777" w:rsidR="00EC02CA" w:rsidRPr="0064371A" w:rsidRDefault="00EC02CA" w:rsidP="00815617">
            <w:r w:rsidRPr="0064371A">
              <w:t>Headteacher</w:t>
            </w:r>
          </w:p>
        </w:tc>
        <w:tc>
          <w:tcPr>
            <w:tcW w:w="846" w:type="dxa"/>
            <w:vAlign w:val="bottom"/>
          </w:tcPr>
          <w:p w14:paraId="397DEB22" w14:textId="77777777" w:rsidR="00EC02CA" w:rsidRDefault="00EC02CA" w:rsidP="00815617">
            <w:pPr>
              <w:jc w:val="right"/>
            </w:pPr>
            <w:r w:rsidRPr="007271AF"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</w:tcPr>
          <w:p w14:paraId="2EB254B7" w14:textId="77777777" w:rsidR="00EC02CA" w:rsidRDefault="00EC02CA" w:rsidP="00815617">
            <w:pPr>
              <w:jc w:val="both"/>
            </w:pPr>
          </w:p>
        </w:tc>
      </w:tr>
      <w:tr w:rsidR="00EC02CA" w14:paraId="5EBF772E" w14:textId="77777777" w:rsidTr="00815617">
        <w:trPr>
          <w:trHeight w:val="624"/>
        </w:trPr>
        <w:tc>
          <w:tcPr>
            <w:tcW w:w="2813" w:type="dxa"/>
            <w:tcBorders>
              <w:top w:val="single" w:sz="2" w:space="0" w:color="auto"/>
              <w:bottom w:val="single" w:sz="4" w:space="0" w:color="auto"/>
            </w:tcBorders>
          </w:tcPr>
          <w:p w14:paraId="6D43EA35" w14:textId="77777777" w:rsidR="00EC02CA" w:rsidRPr="007271AF" w:rsidRDefault="00EC02CA" w:rsidP="00815617">
            <w:pPr>
              <w:jc w:val="both"/>
            </w:pPr>
          </w:p>
        </w:tc>
        <w:tc>
          <w:tcPr>
            <w:tcW w:w="2149" w:type="dxa"/>
            <w:vAlign w:val="bottom"/>
          </w:tcPr>
          <w:p w14:paraId="617CD316" w14:textId="77777777" w:rsidR="00EC02CA" w:rsidRPr="005527DC" w:rsidRDefault="00EC02CA" w:rsidP="00815617">
            <w:pPr>
              <w:rPr>
                <w:highlight w:val="lightGray"/>
              </w:rPr>
            </w:pPr>
            <w:r w:rsidRPr="0064371A">
              <w:t>Chair of governors</w:t>
            </w:r>
          </w:p>
        </w:tc>
        <w:tc>
          <w:tcPr>
            <w:tcW w:w="846" w:type="dxa"/>
            <w:vAlign w:val="bottom"/>
          </w:tcPr>
          <w:p w14:paraId="0CBAD91F" w14:textId="77777777" w:rsidR="00EC02CA" w:rsidRDefault="00EC02CA" w:rsidP="00815617">
            <w:pPr>
              <w:jc w:val="right"/>
            </w:pPr>
            <w:r w:rsidRPr="007271AF">
              <w:t>Date:</w:t>
            </w:r>
          </w:p>
        </w:tc>
        <w:tc>
          <w:tcPr>
            <w:tcW w:w="3218" w:type="dxa"/>
            <w:tcBorders>
              <w:top w:val="single" w:sz="2" w:space="0" w:color="auto"/>
              <w:bottom w:val="single" w:sz="4" w:space="0" w:color="auto"/>
            </w:tcBorders>
          </w:tcPr>
          <w:p w14:paraId="772843D7" w14:textId="77777777" w:rsidR="00EC02CA" w:rsidRDefault="00EC02CA" w:rsidP="00815617">
            <w:pPr>
              <w:jc w:val="both"/>
            </w:pPr>
          </w:p>
        </w:tc>
      </w:tr>
    </w:tbl>
    <w:p w14:paraId="76F89D50" w14:textId="77777777" w:rsidR="00195F6F" w:rsidRPr="00195F6F" w:rsidRDefault="00195F6F" w:rsidP="00195F6F">
      <w:pPr>
        <w:shd w:val="clear" w:color="auto" w:fill="FFFFFF"/>
        <w:jc w:val="center"/>
        <w:rPr>
          <w:rFonts w:ascii="Cambria" w:hAnsi="Cambria" w:cs="Calibri"/>
          <w:color w:val="4472C4"/>
          <w:sz w:val="56"/>
          <w:szCs w:val="56"/>
          <w:bdr w:val="none" w:sz="0" w:space="0" w:color="auto" w:frame="1"/>
          <w:lang w:eastAsia="en-GB"/>
        </w:rPr>
      </w:pPr>
      <w:r w:rsidRPr="00195F6F">
        <w:rPr>
          <w:rFonts w:ascii="Cambria" w:hAnsi="Cambria" w:cs="Calibri"/>
          <w:noProof/>
          <w:color w:val="4472C4"/>
          <w:sz w:val="56"/>
          <w:szCs w:val="56"/>
          <w:bdr w:val="none" w:sz="0" w:space="0" w:color="auto" w:frame="1"/>
          <w:lang w:eastAsia="en-GB"/>
        </w:rPr>
        <w:lastRenderedPageBreak/>
        <w:drawing>
          <wp:inline distT="0" distB="0" distL="0" distR="0" wp14:anchorId="50085194" wp14:editId="69E84142">
            <wp:extent cx="1718734" cy="1718734"/>
            <wp:effectExtent l="0" t="0" r="0" b="0"/>
            <wp:docPr id="572538012" name="Picture 572538012" descr="new badge 2000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badge 2000px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485" cy="172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EF7C4" w14:textId="151C3A63" w:rsidR="00195F6F" w:rsidRPr="00195F6F" w:rsidRDefault="00195F6F" w:rsidP="00195F6F">
      <w:pPr>
        <w:shd w:val="clear" w:color="auto" w:fill="FFFFFF"/>
        <w:jc w:val="center"/>
        <w:rPr>
          <w:rFonts w:ascii="Calibri" w:hAnsi="Calibri" w:cs="Calibri"/>
          <w:color w:val="201F1E"/>
          <w:sz w:val="40"/>
          <w:szCs w:val="40"/>
          <w:lang w:eastAsia="en-GB"/>
        </w:rPr>
      </w:pPr>
      <w:r w:rsidRPr="00195F6F">
        <w:rPr>
          <w:rFonts w:ascii="Cambria" w:hAnsi="Cambria" w:cs="Calibri"/>
          <w:color w:val="4472C4"/>
          <w:sz w:val="56"/>
          <w:szCs w:val="56"/>
          <w:bdr w:val="none" w:sz="0" w:space="0" w:color="auto" w:frame="1"/>
          <w:lang w:eastAsia="en-GB"/>
        </w:rPr>
        <w:t>St Teresa’s Catholic Primary School</w:t>
      </w:r>
    </w:p>
    <w:p w14:paraId="4C63EE1F" w14:textId="77777777" w:rsidR="00195F6F" w:rsidRPr="00195F6F" w:rsidRDefault="00195F6F" w:rsidP="00195F6F">
      <w:pPr>
        <w:shd w:val="clear" w:color="auto" w:fill="FFFFFF"/>
        <w:jc w:val="center"/>
        <w:rPr>
          <w:rFonts w:ascii="Cambria" w:hAnsi="Cambria" w:cs="Calibri"/>
          <w:i/>
          <w:iCs/>
          <w:color w:val="4472C4"/>
          <w:sz w:val="40"/>
          <w:szCs w:val="40"/>
          <w:bdr w:val="none" w:sz="0" w:space="0" w:color="auto" w:frame="1"/>
          <w:lang w:eastAsia="en-GB"/>
        </w:rPr>
      </w:pPr>
      <w:r w:rsidRPr="00195F6F">
        <w:rPr>
          <w:rFonts w:ascii="Cambria" w:hAnsi="Cambria" w:cs="Calibri"/>
          <w:i/>
          <w:iCs/>
          <w:color w:val="4472C4"/>
          <w:sz w:val="40"/>
          <w:szCs w:val="40"/>
          <w:bdr w:val="none" w:sz="0" w:space="0" w:color="auto" w:frame="1"/>
          <w:lang w:eastAsia="en-GB"/>
        </w:rPr>
        <w:t>“With Jesus we live, love and learn”</w:t>
      </w:r>
    </w:p>
    <w:p w14:paraId="724748BE" w14:textId="410C2213" w:rsidR="00EC02CA" w:rsidRDefault="00195F6F" w:rsidP="00195F6F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noProof/>
        </w:rPr>
        <w:drawing>
          <wp:inline distT="0" distB="0" distL="0" distR="0" wp14:anchorId="18CFF72F" wp14:editId="454CC84E">
            <wp:extent cx="5181600" cy="2778828"/>
            <wp:effectExtent l="0" t="0" r="0" b="2540"/>
            <wp:docPr id="254115443" name="Picture 1" descr="A person in a white rob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115443" name="Picture 1" descr="A person in a white rob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86" b="29186"/>
                    <a:stretch/>
                  </pic:blipFill>
                  <pic:spPr bwMode="auto">
                    <a:xfrm>
                      <a:off x="0" y="0"/>
                      <a:ext cx="5197875" cy="278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2B038E" w14:textId="33BE8295" w:rsidR="00E442B7" w:rsidRDefault="00E442B7"/>
    <w:p w14:paraId="2E863009" w14:textId="18289B27" w:rsidR="00A40902" w:rsidRDefault="00A40902" w:rsidP="00A40902">
      <w:r w:rsidRPr="00EC02CA">
        <w:rPr>
          <w:b/>
          <w:bCs/>
        </w:rPr>
        <w:t>Our Mission Statement</w:t>
      </w:r>
      <w:r>
        <w:t>: “With Jesus we live, learn and love.”</w:t>
      </w:r>
    </w:p>
    <w:p w14:paraId="7F50276B" w14:textId="52958208" w:rsidR="00A40902" w:rsidRDefault="00A40902" w:rsidP="00A40902">
      <w:r w:rsidRPr="00EC02CA">
        <w:rPr>
          <w:b/>
          <w:bCs/>
        </w:rPr>
        <w:t>Our Core Values:</w:t>
      </w:r>
      <w:r>
        <w:t xml:space="preserve"> Love, Accept, Respect and Reflect.</w:t>
      </w:r>
    </w:p>
    <w:p w14:paraId="2D7D085A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1. RATIONALE</w:t>
      </w:r>
    </w:p>
    <w:p w14:paraId="30B63B2A" w14:textId="77777777" w:rsidR="00084BD6" w:rsidRPr="00084BD6" w:rsidRDefault="00084BD6" w:rsidP="00084BD6">
      <w:r w:rsidRPr="00084BD6">
        <w:rPr>
          <w:i/>
          <w:iCs/>
        </w:rPr>
        <w:t>“The celebration of Catholic liturgies and prayers as an integral part of learning and teaching should enable the school community to become reflective, experience the presence of God, and develop a mature spiritual life.”</w:t>
      </w:r>
      <w:r w:rsidRPr="00084BD6">
        <w:br/>
        <w:t xml:space="preserve">— Marcus Stock, </w:t>
      </w:r>
      <w:r w:rsidRPr="00084BD6">
        <w:rPr>
          <w:i/>
          <w:iCs/>
        </w:rPr>
        <w:t>Christ at the Centre</w:t>
      </w:r>
      <w:r w:rsidRPr="00084BD6">
        <w:t xml:space="preserve"> (2012)</w:t>
      </w:r>
    </w:p>
    <w:p w14:paraId="5A088543" w14:textId="77777777" w:rsidR="00084BD6" w:rsidRPr="00084BD6" w:rsidRDefault="00084BD6" w:rsidP="00084BD6">
      <w:r w:rsidRPr="00084BD6">
        <w:t xml:space="preserve">At St Teresa’s Catholic Primary School, prayer and liturgy are at the heart of our mission. We fulfil our statutory responsibility to provide a daily act of collective worship, but as a </w:t>
      </w:r>
      <w:r w:rsidRPr="00084BD6">
        <w:lastRenderedPageBreak/>
        <w:t xml:space="preserve">Catholic school we see this as only a </w:t>
      </w:r>
      <w:r w:rsidRPr="00084BD6">
        <w:rPr>
          <w:b/>
          <w:bCs/>
        </w:rPr>
        <w:t>minimum expectation</w:t>
      </w:r>
      <w:r w:rsidRPr="00084BD6">
        <w:t>. Our aim is to create a rich spiritual life that enables every child to:</w:t>
      </w:r>
    </w:p>
    <w:p w14:paraId="13ED2E5D" w14:textId="77777777" w:rsidR="00084BD6" w:rsidRPr="00084BD6" w:rsidRDefault="00084BD6" w:rsidP="00084BD6">
      <w:pPr>
        <w:numPr>
          <w:ilvl w:val="0"/>
          <w:numId w:val="1"/>
        </w:numPr>
      </w:pPr>
      <w:r w:rsidRPr="00084BD6">
        <w:t>Encounter Christ</w:t>
      </w:r>
    </w:p>
    <w:p w14:paraId="0D186328" w14:textId="77777777" w:rsidR="00084BD6" w:rsidRPr="00084BD6" w:rsidRDefault="00084BD6" w:rsidP="00084BD6">
      <w:pPr>
        <w:numPr>
          <w:ilvl w:val="0"/>
          <w:numId w:val="1"/>
        </w:numPr>
      </w:pPr>
      <w:r w:rsidRPr="00084BD6">
        <w:t>Engage with Scripture</w:t>
      </w:r>
    </w:p>
    <w:p w14:paraId="7BA09FF0" w14:textId="77777777" w:rsidR="00084BD6" w:rsidRPr="00084BD6" w:rsidRDefault="00084BD6" w:rsidP="00084BD6">
      <w:pPr>
        <w:numPr>
          <w:ilvl w:val="0"/>
          <w:numId w:val="1"/>
        </w:numPr>
      </w:pPr>
      <w:r w:rsidRPr="00084BD6">
        <w:t>Experience the beauty of Catholic liturgy</w:t>
      </w:r>
    </w:p>
    <w:p w14:paraId="5C24B30C" w14:textId="77777777" w:rsidR="00084BD6" w:rsidRPr="00084BD6" w:rsidRDefault="00084BD6" w:rsidP="00084BD6">
      <w:pPr>
        <w:numPr>
          <w:ilvl w:val="0"/>
          <w:numId w:val="1"/>
        </w:numPr>
      </w:pPr>
      <w:r w:rsidRPr="00084BD6">
        <w:t>Grow in faith, reverence and spiritual maturity</w:t>
      </w:r>
    </w:p>
    <w:p w14:paraId="06F5ACC1" w14:textId="77777777" w:rsidR="00084BD6" w:rsidRPr="00084BD6" w:rsidRDefault="00084BD6" w:rsidP="00084BD6">
      <w:r w:rsidRPr="00084BD6">
        <w:t xml:space="preserve">We follow the </w:t>
      </w:r>
      <w:r w:rsidRPr="00084BD6">
        <w:rPr>
          <w:i/>
          <w:iCs/>
        </w:rPr>
        <w:t>Little Way</w:t>
      </w:r>
      <w:r w:rsidRPr="00084BD6">
        <w:t xml:space="preserve"> of </w:t>
      </w:r>
      <w:r w:rsidRPr="00084BD6">
        <w:rPr>
          <w:b/>
          <w:bCs/>
        </w:rPr>
        <w:t>St Thérèse of Lisieux</w:t>
      </w:r>
      <w:r w:rsidRPr="00084BD6">
        <w:t>, who taught that prayer is simple, joyful and rooted in the heart:</w:t>
      </w:r>
    </w:p>
    <w:p w14:paraId="19F10FFA" w14:textId="77777777" w:rsidR="00084BD6" w:rsidRPr="00084BD6" w:rsidRDefault="00084BD6" w:rsidP="00084BD6">
      <w:r w:rsidRPr="00084BD6">
        <w:rPr>
          <w:i/>
          <w:iCs/>
        </w:rPr>
        <w:t>“For me, prayer is a surge of the heart; it is a simple look turned toward heaven.”</w:t>
      </w:r>
    </w:p>
    <w:p w14:paraId="4FFEB592" w14:textId="77777777" w:rsidR="00084BD6" w:rsidRPr="00084BD6" w:rsidRDefault="00084BD6" w:rsidP="00084BD6">
      <w:r w:rsidRPr="00084BD6">
        <w:t xml:space="preserve">This policy ensures that every act of prayer and liturgy in our school is </w:t>
      </w:r>
      <w:r w:rsidRPr="00084BD6">
        <w:rPr>
          <w:b/>
          <w:bCs/>
        </w:rPr>
        <w:t>meaningful, inclusive, progressive</w:t>
      </w:r>
      <w:r w:rsidRPr="00084BD6">
        <w:t xml:space="preserve">, and aligned with the </w:t>
      </w:r>
      <w:r w:rsidRPr="00084BD6">
        <w:rPr>
          <w:b/>
          <w:bCs/>
        </w:rPr>
        <w:t>Prayer and Liturgy Directory (2023)</w:t>
      </w:r>
      <w:r w:rsidRPr="00084BD6">
        <w:t>.</w:t>
      </w:r>
    </w:p>
    <w:p w14:paraId="79889460" w14:textId="77777777" w:rsidR="00084BD6" w:rsidRPr="00084BD6" w:rsidRDefault="00084BD6" w:rsidP="00084BD6">
      <w:r w:rsidRPr="00084BD6">
        <w:pict w14:anchorId="2D7E92DC">
          <v:rect id="_x0000_i1127" style="width:0;height:1.5pt" o:hralign="center" o:hrstd="t" o:hr="t" fillcolor="#a0a0a0" stroked="f"/>
        </w:pict>
      </w:r>
    </w:p>
    <w:p w14:paraId="07B12E20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2. AIMS OF PRAYER AND LITURGY</w:t>
      </w:r>
    </w:p>
    <w:p w14:paraId="33432FDB" w14:textId="77777777" w:rsidR="00084BD6" w:rsidRPr="00084BD6" w:rsidRDefault="00084BD6" w:rsidP="00084BD6">
      <w:r w:rsidRPr="00084BD6">
        <w:t>Our Prayer &amp; Liturgy provision aims to:</w:t>
      </w:r>
    </w:p>
    <w:p w14:paraId="338FC12C" w14:textId="77777777" w:rsidR="00084BD6" w:rsidRPr="00084BD6" w:rsidRDefault="00084BD6" w:rsidP="00084BD6">
      <w:pPr>
        <w:numPr>
          <w:ilvl w:val="0"/>
          <w:numId w:val="2"/>
        </w:numPr>
      </w:pPr>
      <w:r w:rsidRPr="00084BD6">
        <w:t xml:space="preserve">Lead each child into a </w:t>
      </w:r>
      <w:r w:rsidRPr="00084BD6">
        <w:rPr>
          <w:b/>
          <w:bCs/>
        </w:rPr>
        <w:t>living relationship with Jesus Christ</w:t>
      </w:r>
      <w:r w:rsidRPr="00084BD6">
        <w:t>, appropriate to age and development.</w:t>
      </w:r>
    </w:p>
    <w:p w14:paraId="2CF27BF1" w14:textId="77777777" w:rsidR="00084BD6" w:rsidRPr="00084BD6" w:rsidRDefault="00084BD6" w:rsidP="00084BD6">
      <w:pPr>
        <w:numPr>
          <w:ilvl w:val="0"/>
          <w:numId w:val="2"/>
        </w:numPr>
      </w:pPr>
      <w:r w:rsidRPr="00084BD6">
        <w:t xml:space="preserve">Fulfil the requirements of the </w:t>
      </w:r>
      <w:r w:rsidRPr="00084BD6">
        <w:rPr>
          <w:b/>
          <w:bCs/>
        </w:rPr>
        <w:t>Prayer and Liturgy Directory (2023)</w:t>
      </w:r>
      <w:r w:rsidRPr="00084BD6">
        <w:t xml:space="preserve"> in a way that reflects our parish and school context.</w:t>
      </w:r>
    </w:p>
    <w:p w14:paraId="6D89A6E9" w14:textId="77777777" w:rsidR="00084BD6" w:rsidRPr="00084BD6" w:rsidRDefault="00084BD6" w:rsidP="00084BD6">
      <w:pPr>
        <w:numPr>
          <w:ilvl w:val="0"/>
          <w:numId w:val="2"/>
        </w:numPr>
      </w:pPr>
      <w:r w:rsidRPr="00084BD6">
        <w:t xml:space="preserve">Provide a </w:t>
      </w:r>
      <w:r w:rsidRPr="00084BD6">
        <w:rPr>
          <w:b/>
          <w:bCs/>
        </w:rPr>
        <w:t>daily rhythm of prayer</w:t>
      </w:r>
      <w:r w:rsidRPr="00084BD6">
        <w:t xml:space="preserve"> that shapes the spiritual life of the school.</w:t>
      </w:r>
    </w:p>
    <w:p w14:paraId="54D53B18" w14:textId="77777777" w:rsidR="00084BD6" w:rsidRPr="00084BD6" w:rsidRDefault="00084BD6" w:rsidP="00084BD6">
      <w:pPr>
        <w:numPr>
          <w:ilvl w:val="0"/>
          <w:numId w:val="2"/>
        </w:numPr>
      </w:pPr>
      <w:r w:rsidRPr="00084BD6">
        <w:t>Support children in developing skills for:</w:t>
      </w:r>
    </w:p>
    <w:p w14:paraId="1348EAB4" w14:textId="77777777" w:rsidR="00084BD6" w:rsidRPr="00084BD6" w:rsidRDefault="00084BD6" w:rsidP="00084BD6">
      <w:pPr>
        <w:numPr>
          <w:ilvl w:val="1"/>
          <w:numId w:val="2"/>
        </w:numPr>
      </w:pPr>
      <w:r w:rsidRPr="00084BD6">
        <w:t>stillness</w:t>
      </w:r>
    </w:p>
    <w:p w14:paraId="6F60ACD7" w14:textId="77777777" w:rsidR="00084BD6" w:rsidRPr="00084BD6" w:rsidRDefault="00084BD6" w:rsidP="00084BD6">
      <w:pPr>
        <w:numPr>
          <w:ilvl w:val="1"/>
          <w:numId w:val="2"/>
        </w:numPr>
      </w:pPr>
      <w:r w:rsidRPr="00084BD6">
        <w:t>silence</w:t>
      </w:r>
    </w:p>
    <w:p w14:paraId="6AD3AFCF" w14:textId="77777777" w:rsidR="00084BD6" w:rsidRPr="00084BD6" w:rsidRDefault="00084BD6" w:rsidP="00084BD6">
      <w:pPr>
        <w:numPr>
          <w:ilvl w:val="1"/>
          <w:numId w:val="2"/>
        </w:numPr>
      </w:pPr>
      <w:r w:rsidRPr="00084BD6">
        <w:t>Scripture listening</w:t>
      </w:r>
    </w:p>
    <w:p w14:paraId="560C9434" w14:textId="77777777" w:rsidR="00084BD6" w:rsidRPr="00084BD6" w:rsidRDefault="00084BD6" w:rsidP="00084BD6">
      <w:pPr>
        <w:numPr>
          <w:ilvl w:val="1"/>
          <w:numId w:val="2"/>
        </w:numPr>
      </w:pPr>
      <w:r w:rsidRPr="00084BD6">
        <w:t>reflection</w:t>
      </w:r>
    </w:p>
    <w:p w14:paraId="3B9E8068" w14:textId="77777777" w:rsidR="00084BD6" w:rsidRPr="00084BD6" w:rsidRDefault="00084BD6" w:rsidP="00084BD6">
      <w:pPr>
        <w:numPr>
          <w:ilvl w:val="1"/>
          <w:numId w:val="2"/>
        </w:numPr>
      </w:pPr>
      <w:r w:rsidRPr="00084BD6">
        <w:t>spontaneous and communal prayer</w:t>
      </w:r>
    </w:p>
    <w:p w14:paraId="4AB0F6BD" w14:textId="77777777" w:rsidR="00084BD6" w:rsidRPr="00084BD6" w:rsidRDefault="00084BD6" w:rsidP="00084BD6">
      <w:pPr>
        <w:numPr>
          <w:ilvl w:val="0"/>
          <w:numId w:val="2"/>
        </w:numPr>
      </w:pPr>
      <w:r w:rsidRPr="00084BD6">
        <w:t xml:space="preserve">Foster a love for the </w:t>
      </w:r>
      <w:r w:rsidRPr="00084BD6">
        <w:rPr>
          <w:b/>
          <w:bCs/>
        </w:rPr>
        <w:t>Word of God</w:t>
      </w:r>
      <w:r w:rsidRPr="00084BD6">
        <w:t>, enabling children to recognise God’s voice in Scripture.</w:t>
      </w:r>
    </w:p>
    <w:p w14:paraId="01F68C27" w14:textId="77777777" w:rsidR="00084BD6" w:rsidRPr="00084BD6" w:rsidRDefault="00084BD6" w:rsidP="00084BD6">
      <w:pPr>
        <w:numPr>
          <w:ilvl w:val="0"/>
          <w:numId w:val="2"/>
        </w:numPr>
      </w:pPr>
      <w:r w:rsidRPr="00084BD6">
        <w:t xml:space="preserve">Ensure all liturgical celebrations are </w:t>
      </w:r>
      <w:r w:rsidRPr="00084BD6">
        <w:rPr>
          <w:b/>
          <w:bCs/>
        </w:rPr>
        <w:t>reverent, inclusive and appropriate</w:t>
      </w:r>
      <w:r w:rsidRPr="00084BD6">
        <w:t>.</w:t>
      </w:r>
    </w:p>
    <w:p w14:paraId="6A6B5F53" w14:textId="77777777" w:rsidR="00084BD6" w:rsidRPr="00084BD6" w:rsidRDefault="00084BD6" w:rsidP="00084BD6">
      <w:pPr>
        <w:numPr>
          <w:ilvl w:val="0"/>
          <w:numId w:val="2"/>
        </w:numPr>
      </w:pPr>
      <w:r w:rsidRPr="00084BD6">
        <w:t xml:space="preserve">Enable pupils to take </w:t>
      </w:r>
      <w:r w:rsidRPr="00084BD6">
        <w:rPr>
          <w:b/>
          <w:bCs/>
        </w:rPr>
        <w:t>increasing leadership</w:t>
      </w:r>
      <w:r w:rsidRPr="00084BD6">
        <w:t xml:space="preserve"> in prayer and liturgy as they progress through the school.</w:t>
      </w:r>
    </w:p>
    <w:p w14:paraId="3434E4F9" w14:textId="77777777" w:rsidR="00084BD6" w:rsidRPr="00084BD6" w:rsidRDefault="00084BD6" w:rsidP="00084BD6">
      <w:r w:rsidRPr="00084BD6">
        <w:lastRenderedPageBreak/>
        <w:pict w14:anchorId="6BD4CCEC">
          <v:rect id="_x0000_i1128" style="width:0;height:1.5pt" o:hralign="center" o:hrstd="t" o:hr="t" fillcolor="#a0a0a0" stroked="f"/>
        </w:pict>
      </w:r>
    </w:p>
    <w:p w14:paraId="6C40EB90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3. STATUTORY &amp; CANONICAL REQUIREMENTS</w:t>
      </w:r>
    </w:p>
    <w:p w14:paraId="1199DB9E" w14:textId="77777777" w:rsidR="00084BD6" w:rsidRPr="00084BD6" w:rsidRDefault="00084BD6" w:rsidP="00084BD6">
      <w:r w:rsidRPr="00084BD6">
        <w:t>We comply with all relevant requirements:</w:t>
      </w:r>
    </w:p>
    <w:p w14:paraId="568AE9E1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3.1 Legislation</w:t>
      </w:r>
    </w:p>
    <w:p w14:paraId="2A3B4065" w14:textId="77777777" w:rsidR="00084BD6" w:rsidRPr="00084BD6" w:rsidRDefault="00084BD6" w:rsidP="00084BD6">
      <w:pPr>
        <w:numPr>
          <w:ilvl w:val="0"/>
          <w:numId w:val="3"/>
        </w:numPr>
      </w:pPr>
      <w:r w:rsidRPr="00084BD6">
        <w:t>Daily collective worship must be provided (Education Act 1988, s.70).</w:t>
      </w:r>
    </w:p>
    <w:p w14:paraId="3E222C7F" w14:textId="77777777" w:rsidR="00084BD6" w:rsidRPr="00084BD6" w:rsidRDefault="00084BD6" w:rsidP="00084BD6">
      <w:pPr>
        <w:numPr>
          <w:ilvl w:val="0"/>
          <w:numId w:val="3"/>
        </w:numPr>
      </w:pPr>
      <w:r w:rsidRPr="00084BD6">
        <w:t>Worship in Catholic schools must follow Catholic liturgical norms (School Standards and Framework Act 1998).</w:t>
      </w:r>
    </w:p>
    <w:p w14:paraId="4011DAC1" w14:textId="77777777" w:rsidR="00084BD6" w:rsidRPr="00084BD6" w:rsidRDefault="00084BD6" w:rsidP="00084BD6">
      <w:pPr>
        <w:numPr>
          <w:ilvl w:val="0"/>
          <w:numId w:val="3"/>
        </w:numPr>
      </w:pPr>
      <w:r w:rsidRPr="00084BD6">
        <w:t>Academies must meet equivalent requirements via their Funding Agreement and Articles.</w:t>
      </w:r>
    </w:p>
    <w:p w14:paraId="0801F70F" w14:textId="77777777" w:rsidR="00084BD6" w:rsidRPr="00084BD6" w:rsidRDefault="00084BD6" w:rsidP="00084BD6">
      <w:pPr>
        <w:numPr>
          <w:ilvl w:val="0"/>
          <w:numId w:val="3"/>
        </w:numPr>
      </w:pPr>
      <w:r w:rsidRPr="00084BD6">
        <w:t xml:space="preserve">Parents have the right to </w:t>
      </w:r>
      <w:r w:rsidRPr="00084BD6">
        <w:rPr>
          <w:b/>
          <w:bCs/>
        </w:rPr>
        <w:t>withdraw</w:t>
      </w:r>
      <w:r w:rsidRPr="00084BD6">
        <w:t xml:space="preserve"> their child from collective worship (Education Act 1998, s.71(1A)).</w:t>
      </w:r>
    </w:p>
    <w:p w14:paraId="4E6F9EDD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3.2 Nature of Worship</w:t>
      </w:r>
    </w:p>
    <w:p w14:paraId="2B2E68C4" w14:textId="77777777" w:rsidR="00084BD6" w:rsidRPr="00084BD6" w:rsidRDefault="00084BD6" w:rsidP="00084BD6">
      <w:pPr>
        <w:numPr>
          <w:ilvl w:val="0"/>
          <w:numId w:val="4"/>
        </w:numPr>
      </w:pPr>
      <w:r w:rsidRPr="00084BD6">
        <w:t xml:space="preserve">Prayer and liturgy are </w:t>
      </w:r>
      <w:r w:rsidRPr="00084BD6">
        <w:rPr>
          <w:b/>
          <w:bCs/>
        </w:rPr>
        <w:t>not curriculum time</w:t>
      </w:r>
      <w:r w:rsidRPr="00084BD6">
        <w:t xml:space="preserve"> and do not reduce time allocated to Religious Education.</w:t>
      </w:r>
    </w:p>
    <w:p w14:paraId="2E75F0EF" w14:textId="77777777" w:rsidR="00084BD6" w:rsidRPr="00084BD6" w:rsidRDefault="00084BD6" w:rsidP="00084BD6">
      <w:pPr>
        <w:numPr>
          <w:ilvl w:val="0"/>
          <w:numId w:val="4"/>
        </w:numPr>
      </w:pPr>
      <w:r w:rsidRPr="00084BD6">
        <w:t xml:space="preserve">All children must experience a </w:t>
      </w:r>
      <w:r w:rsidRPr="00084BD6">
        <w:rPr>
          <w:b/>
          <w:bCs/>
        </w:rPr>
        <w:t>shared repertoire</w:t>
      </w:r>
      <w:r w:rsidRPr="00084BD6">
        <w:t xml:space="preserve"> of Catholic prayers, responses and liturgical music (PLD 2023).</w:t>
      </w:r>
    </w:p>
    <w:p w14:paraId="7DA8D078" w14:textId="77777777" w:rsidR="00084BD6" w:rsidRPr="00084BD6" w:rsidRDefault="00084BD6" w:rsidP="00084BD6">
      <w:r w:rsidRPr="00084BD6">
        <w:pict w14:anchorId="5DC6731E">
          <v:rect id="_x0000_i1129" style="width:0;height:1.5pt" o:hralign="center" o:hrstd="t" o:hr="t" fillcolor="#a0a0a0" stroked="f"/>
        </w:pict>
      </w:r>
    </w:p>
    <w:p w14:paraId="50528F04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4. PRINCIPLES FOR PRAYER AND LITURGY (Aligned with the PLD)</w:t>
      </w:r>
    </w:p>
    <w:p w14:paraId="0A457D60" w14:textId="77777777" w:rsidR="00084BD6" w:rsidRPr="00084BD6" w:rsidRDefault="00084BD6" w:rsidP="00084BD6">
      <w:r w:rsidRPr="00084BD6">
        <w:t>In accordance with the Prayer and Liturgy Directory, our prayer and liturgy are:</w:t>
      </w:r>
    </w:p>
    <w:p w14:paraId="26E77516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a. Living</w:t>
      </w:r>
    </w:p>
    <w:p w14:paraId="1883A316" w14:textId="77777777" w:rsidR="00084BD6" w:rsidRPr="00084BD6" w:rsidRDefault="00084BD6" w:rsidP="00084BD6">
      <w:r w:rsidRPr="00084BD6">
        <w:t>Rooted in the real faith of the school, parish and Church.</w:t>
      </w:r>
    </w:p>
    <w:p w14:paraId="0D145185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b. Authentic</w:t>
      </w:r>
    </w:p>
    <w:p w14:paraId="5F881C94" w14:textId="77777777" w:rsidR="00084BD6" w:rsidRPr="00084BD6" w:rsidRDefault="00084BD6" w:rsidP="00084BD6">
      <w:r w:rsidRPr="00084BD6">
        <w:t>Faithful to Scripture, Catholic teaching, and the Liturgical Year.</w:t>
      </w:r>
    </w:p>
    <w:p w14:paraId="03BD3BA0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c. Catechetical</w:t>
      </w:r>
    </w:p>
    <w:p w14:paraId="0DA52525" w14:textId="77777777" w:rsidR="00084BD6" w:rsidRPr="00084BD6" w:rsidRDefault="00084BD6" w:rsidP="00084BD6">
      <w:r w:rsidRPr="00084BD6">
        <w:t>Helping children understand the meaning of prayer and liturgy.</w:t>
      </w:r>
    </w:p>
    <w:p w14:paraId="138EC2E1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d. Formative</w:t>
      </w:r>
    </w:p>
    <w:p w14:paraId="66D6DB52" w14:textId="77777777" w:rsidR="00084BD6" w:rsidRPr="00084BD6" w:rsidRDefault="00084BD6" w:rsidP="00084BD6">
      <w:r w:rsidRPr="00084BD6">
        <w:t>Developing reverence, gratitude, compassion and awareness of God.</w:t>
      </w:r>
    </w:p>
    <w:p w14:paraId="5BA8D1B9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e. Developmentally Appropriate</w:t>
      </w:r>
    </w:p>
    <w:p w14:paraId="7682867D" w14:textId="77777777" w:rsidR="00084BD6" w:rsidRPr="00084BD6" w:rsidRDefault="00084BD6" w:rsidP="00084BD6">
      <w:r w:rsidRPr="00084BD6">
        <w:t>Using gesture, symbol, silence, image, movement and story.</w:t>
      </w:r>
    </w:p>
    <w:p w14:paraId="086E52EA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lastRenderedPageBreak/>
        <w:t>f. Participative</w:t>
      </w:r>
    </w:p>
    <w:p w14:paraId="0B6F84E5" w14:textId="77777777" w:rsidR="00084BD6" w:rsidRPr="00084BD6" w:rsidRDefault="00084BD6" w:rsidP="00084BD6">
      <w:r w:rsidRPr="00084BD6">
        <w:t>Children take part actively rather than observe passively.</w:t>
      </w:r>
    </w:p>
    <w:p w14:paraId="504A0D46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g. Inclusive</w:t>
      </w:r>
    </w:p>
    <w:p w14:paraId="43EC063A" w14:textId="77777777" w:rsidR="00084BD6" w:rsidRPr="00084BD6" w:rsidRDefault="00084BD6" w:rsidP="00084BD6">
      <w:r w:rsidRPr="00084BD6">
        <w:t>All pupils are invited to participate meaningfully regardless of faith background or ability.</w:t>
      </w:r>
    </w:p>
    <w:p w14:paraId="50B7CA11" w14:textId="77777777" w:rsidR="00084BD6" w:rsidRPr="00084BD6" w:rsidRDefault="00084BD6" w:rsidP="00084BD6">
      <w:r w:rsidRPr="00084BD6">
        <w:pict w14:anchorId="213B29A1">
          <v:rect id="_x0000_i1130" style="width:0;height:1.5pt" o:hralign="center" o:hrstd="t" o:hr="t" fillcolor="#a0a0a0" stroked="f"/>
        </w:pict>
      </w:r>
    </w:p>
    <w:p w14:paraId="35CFD6B4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5. LEADERSHIP &amp; RESPONSIBILITIES</w:t>
      </w:r>
    </w:p>
    <w:p w14:paraId="016C79C8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5.1 Governors</w:t>
      </w:r>
    </w:p>
    <w:p w14:paraId="39889E96" w14:textId="77777777" w:rsidR="00084BD6" w:rsidRPr="00084BD6" w:rsidRDefault="00084BD6" w:rsidP="00084BD6">
      <w:r w:rsidRPr="00084BD6">
        <w:t>Governors ensure that:</w:t>
      </w:r>
    </w:p>
    <w:p w14:paraId="4938AB6C" w14:textId="77777777" w:rsidR="00084BD6" w:rsidRPr="00084BD6" w:rsidRDefault="00084BD6" w:rsidP="00084BD6">
      <w:pPr>
        <w:numPr>
          <w:ilvl w:val="0"/>
          <w:numId w:val="5"/>
        </w:numPr>
      </w:pPr>
      <w:r w:rsidRPr="00084BD6">
        <w:t>Prayer and liturgy are central to school life.</w:t>
      </w:r>
    </w:p>
    <w:p w14:paraId="1E1525C1" w14:textId="77777777" w:rsidR="00084BD6" w:rsidRPr="00084BD6" w:rsidRDefault="00084BD6" w:rsidP="00084BD6">
      <w:pPr>
        <w:numPr>
          <w:ilvl w:val="0"/>
          <w:numId w:val="5"/>
        </w:numPr>
      </w:pPr>
      <w:r w:rsidRPr="00084BD6">
        <w:t>The school complies with the PLD.</w:t>
      </w:r>
    </w:p>
    <w:p w14:paraId="2C561696" w14:textId="77777777" w:rsidR="00084BD6" w:rsidRPr="00084BD6" w:rsidRDefault="00084BD6" w:rsidP="00084BD6">
      <w:pPr>
        <w:numPr>
          <w:ilvl w:val="0"/>
          <w:numId w:val="5"/>
        </w:numPr>
      </w:pPr>
      <w:r w:rsidRPr="00084BD6">
        <w:t>A Prayer &amp; Liturgy Coordinator is appointed.</w:t>
      </w:r>
    </w:p>
    <w:p w14:paraId="7DAD382E" w14:textId="77777777" w:rsidR="00084BD6" w:rsidRPr="00084BD6" w:rsidRDefault="00084BD6" w:rsidP="00084BD6">
      <w:pPr>
        <w:numPr>
          <w:ilvl w:val="0"/>
          <w:numId w:val="5"/>
        </w:numPr>
      </w:pPr>
      <w:r w:rsidRPr="00084BD6">
        <w:t>The policy is reviewed annually.</w:t>
      </w:r>
    </w:p>
    <w:p w14:paraId="795125AF" w14:textId="77777777" w:rsidR="00084BD6" w:rsidRPr="00084BD6" w:rsidRDefault="00084BD6" w:rsidP="00084BD6">
      <w:pPr>
        <w:numPr>
          <w:ilvl w:val="0"/>
          <w:numId w:val="5"/>
        </w:numPr>
      </w:pPr>
      <w:r w:rsidRPr="00084BD6">
        <w:t>Adequate budget is allocated to Catholic life.</w:t>
      </w:r>
    </w:p>
    <w:p w14:paraId="391F96D9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5.2 Headteacher</w:t>
      </w:r>
    </w:p>
    <w:p w14:paraId="0BEAC872" w14:textId="77777777" w:rsidR="00084BD6" w:rsidRPr="00084BD6" w:rsidRDefault="00084BD6" w:rsidP="00084BD6">
      <w:r w:rsidRPr="00084BD6">
        <w:t>The Headteacher ensures:</w:t>
      </w:r>
    </w:p>
    <w:p w14:paraId="49186713" w14:textId="77777777" w:rsidR="00084BD6" w:rsidRPr="00084BD6" w:rsidRDefault="00084BD6" w:rsidP="00084BD6">
      <w:pPr>
        <w:numPr>
          <w:ilvl w:val="0"/>
          <w:numId w:val="6"/>
        </w:numPr>
      </w:pPr>
      <w:r w:rsidRPr="00084BD6">
        <w:t>The school fully implements the PLD.</w:t>
      </w:r>
    </w:p>
    <w:p w14:paraId="48371D71" w14:textId="77777777" w:rsidR="00084BD6" w:rsidRPr="00084BD6" w:rsidRDefault="00084BD6" w:rsidP="00084BD6">
      <w:pPr>
        <w:numPr>
          <w:ilvl w:val="0"/>
          <w:numId w:val="6"/>
        </w:numPr>
      </w:pPr>
      <w:r w:rsidRPr="00084BD6">
        <w:t>Staff are supported in training and formation.</w:t>
      </w:r>
    </w:p>
    <w:p w14:paraId="05715437" w14:textId="77777777" w:rsidR="00084BD6" w:rsidRPr="00084BD6" w:rsidRDefault="00084BD6" w:rsidP="00084BD6">
      <w:pPr>
        <w:numPr>
          <w:ilvl w:val="0"/>
          <w:numId w:val="6"/>
        </w:numPr>
      </w:pPr>
      <w:r w:rsidRPr="00084BD6">
        <w:t>The Catholic Life of the school is resourced and prioritised.</w:t>
      </w:r>
    </w:p>
    <w:p w14:paraId="67B8857D" w14:textId="77777777" w:rsidR="00084BD6" w:rsidRPr="00084BD6" w:rsidRDefault="00084BD6" w:rsidP="00084BD6">
      <w:pPr>
        <w:numPr>
          <w:ilvl w:val="0"/>
          <w:numId w:val="6"/>
        </w:numPr>
      </w:pPr>
      <w:r w:rsidRPr="00084BD6">
        <w:t>Strong partnerships exist with parish and diocese.</w:t>
      </w:r>
    </w:p>
    <w:p w14:paraId="2CE5FF80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5.3 RE Coordinator / Prayer &amp; Liturgy Lead</w:t>
      </w:r>
    </w:p>
    <w:p w14:paraId="0E87AB58" w14:textId="77777777" w:rsidR="00084BD6" w:rsidRPr="00084BD6" w:rsidRDefault="00084BD6" w:rsidP="00084BD6">
      <w:r w:rsidRPr="00084BD6">
        <w:t>Together with the Headteacher, they ensure:</w:t>
      </w:r>
    </w:p>
    <w:p w14:paraId="05C4FA48" w14:textId="77777777" w:rsidR="00084BD6" w:rsidRPr="00084BD6" w:rsidRDefault="00084BD6" w:rsidP="00084BD6">
      <w:pPr>
        <w:numPr>
          <w:ilvl w:val="0"/>
          <w:numId w:val="7"/>
        </w:numPr>
      </w:pPr>
      <w:r w:rsidRPr="00084BD6">
        <w:t>High-quality prayer and liturgy across the school.</w:t>
      </w:r>
    </w:p>
    <w:p w14:paraId="70C24F2E" w14:textId="77777777" w:rsidR="00084BD6" w:rsidRPr="00084BD6" w:rsidRDefault="00084BD6" w:rsidP="00084BD6">
      <w:pPr>
        <w:numPr>
          <w:ilvl w:val="0"/>
          <w:numId w:val="7"/>
        </w:numPr>
      </w:pPr>
      <w:r w:rsidRPr="00084BD6">
        <w:t>Annual liturgical planning aligned with the Liturgical Year.</w:t>
      </w:r>
    </w:p>
    <w:p w14:paraId="69648C4C" w14:textId="77777777" w:rsidR="00084BD6" w:rsidRPr="00084BD6" w:rsidRDefault="00084BD6" w:rsidP="00084BD6">
      <w:pPr>
        <w:numPr>
          <w:ilvl w:val="0"/>
          <w:numId w:val="7"/>
        </w:numPr>
      </w:pPr>
      <w:r w:rsidRPr="00084BD6">
        <w:t>Staff induction and ongoing training.</w:t>
      </w:r>
    </w:p>
    <w:p w14:paraId="516731B9" w14:textId="77777777" w:rsidR="00084BD6" w:rsidRPr="00084BD6" w:rsidRDefault="00084BD6" w:rsidP="00084BD6">
      <w:pPr>
        <w:numPr>
          <w:ilvl w:val="0"/>
          <w:numId w:val="7"/>
        </w:numPr>
      </w:pPr>
      <w:r w:rsidRPr="00084BD6">
        <w:t>Progressive pupil leadership in prayer.</w:t>
      </w:r>
    </w:p>
    <w:p w14:paraId="7EEB788B" w14:textId="77777777" w:rsidR="00084BD6" w:rsidRPr="00084BD6" w:rsidRDefault="00084BD6" w:rsidP="00084BD6">
      <w:pPr>
        <w:numPr>
          <w:ilvl w:val="0"/>
          <w:numId w:val="7"/>
        </w:numPr>
      </w:pPr>
      <w:r w:rsidRPr="00084BD6">
        <w:t xml:space="preserve">Strong collaboration with </w:t>
      </w:r>
      <w:r w:rsidRPr="00084BD6">
        <w:rPr>
          <w:b/>
          <w:bCs/>
        </w:rPr>
        <w:t>Father Sabu</w:t>
      </w:r>
      <w:r w:rsidRPr="00084BD6">
        <w:t xml:space="preserve"> and parish catechists.</w:t>
      </w:r>
    </w:p>
    <w:p w14:paraId="2A7C73BE" w14:textId="77777777" w:rsidR="00084BD6" w:rsidRPr="00084BD6" w:rsidRDefault="00084BD6" w:rsidP="00084BD6">
      <w:pPr>
        <w:numPr>
          <w:ilvl w:val="0"/>
          <w:numId w:val="7"/>
        </w:numPr>
      </w:pPr>
      <w:r w:rsidRPr="00084BD6">
        <w:t>Regular monitoring, evaluation and reporting to governors.</w:t>
      </w:r>
    </w:p>
    <w:p w14:paraId="0371149F" w14:textId="77777777" w:rsidR="00084BD6" w:rsidRPr="00084BD6" w:rsidRDefault="00084BD6" w:rsidP="00084BD6">
      <w:r w:rsidRPr="00084BD6">
        <w:lastRenderedPageBreak/>
        <w:pict w14:anchorId="75B8D642">
          <v:rect id="_x0000_i1131" style="width:0;height:1.5pt" o:hralign="center" o:hrstd="t" o:hr="t" fillcolor="#a0a0a0" stroked="f"/>
        </w:pict>
      </w:r>
    </w:p>
    <w:p w14:paraId="2430CE03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6. SCHOOL CONTEXT</w:t>
      </w:r>
    </w:p>
    <w:p w14:paraId="7F5C100B" w14:textId="77777777" w:rsidR="00084BD6" w:rsidRPr="00084BD6" w:rsidRDefault="00084BD6" w:rsidP="00084BD6">
      <w:r w:rsidRPr="00084BD6">
        <w:t xml:space="preserve">St Teresa’s serves a diverse community in the parish of </w:t>
      </w:r>
      <w:r w:rsidRPr="00084BD6">
        <w:rPr>
          <w:b/>
          <w:bCs/>
        </w:rPr>
        <w:t>Our Lady and All Saints</w:t>
      </w:r>
      <w:r w:rsidRPr="00084BD6">
        <w:t>, Basildon:</w:t>
      </w:r>
    </w:p>
    <w:p w14:paraId="09E076BA" w14:textId="77777777" w:rsidR="00084BD6" w:rsidRPr="00084BD6" w:rsidRDefault="00084BD6" w:rsidP="00084BD6">
      <w:pPr>
        <w:numPr>
          <w:ilvl w:val="0"/>
          <w:numId w:val="8"/>
        </w:numPr>
      </w:pPr>
      <w:r w:rsidRPr="00084BD6">
        <w:rPr>
          <w:b/>
          <w:bCs/>
        </w:rPr>
        <w:t>234 pupils</w:t>
      </w:r>
      <w:r w:rsidRPr="00084BD6">
        <w:t xml:space="preserve"> including Nursery</w:t>
      </w:r>
    </w:p>
    <w:p w14:paraId="03377373" w14:textId="77777777" w:rsidR="00084BD6" w:rsidRPr="00084BD6" w:rsidRDefault="00084BD6" w:rsidP="00084BD6">
      <w:pPr>
        <w:numPr>
          <w:ilvl w:val="0"/>
          <w:numId w:val="8"/>
        </w:numPr>
      </w:pPr>
      <w:r w:rsidRPr="00084BD6">
        <w:rPr>
          <w:b/>
          <w:bCs/>
        </w:rPr>
        <w:t>17% disadvantaged</w:t>
      </w:r>
      <w:r w:rsidRPr="00084BD6">
        <w:t xml:space="preserve">, </w:t>
      </w:r>
      <w:r w:rsidRPr="00084BD6">
        <w:rPr>
          <w:b/>
          <w:bCs/>
        </w:rPr>
        <w:t>16% SEND</w:t>
      </w:r>
    </w:p>
    <w:p w14:paraId="0154A6E6" w14:textId="77777777" w:rsidR="00084BD6" w:rsidRPr="00084BD6" w:rsidRDefault="00084BD6" w:rsidP="00084BD6">
      <w:pPr>
        <w:numPr>
          <w:ilvl w:val="0"/>
          <w:numId w:val="8"/>
        </w:numPr>
      </w:pPr>
      <w:r w:rsidRPr="00084BD6">
        <w:rPr>
          <w:b/>
          <w:bCs/>
        </w:rPr>
        <w:t>30% EAL</w:t>
      </w:r>
    </w:p>
    <w:p w14:paraId="279367CD" w14:textId="77777777" w:rsidR="00084BD6" w:rsidRPr="00084BD6" w:rsidRDefault="00084BD6" w:rsidP="00084BD6">
      <w:pPr>
        <w:numPr>
          <w:ilvl w:val="0"/>
          <w:numId w:val="8"/>
        </w:numPr>
      </w:pPr>
      <w:r w:rsidRPr="00084BD6">
        <w:rPr>
          <w:b/>
          <w:bCs/>
        </w:rPr>
        <w:t>71.8% Christian</w:t>
      </w:r>
      <w:r w:rsidRPr="00084BD6">
        <w:t xml:space="preserve">, of which </w:t>
      </w:r>
      <w:r w:rsidRPr="00084BD6">
        <w:rPr>
          <w:b/>
          <w:bCs/>
        </w:rPr>
        <w:t>32.6% Catholic</w:t>
      </w:r>
    </w:p>
    <w:p w14:paraId="5D01EE52" w14:textId="77777777" w:rsidR="00084BD6" w:rsidRPr="00084BD6" w:rsidRDefault="00084BD6" w:rsidP="00084BD6">
      <w:pPr>
        <w:numPr>
          <w:ilvl w:val="0"/>
          <w:numId w:val="8"/>
        </w:numPr>
      </w:pPr>
      <w:r w:rsidRPr="00084BD6">
        <w:t>Significant Black African, Caribbean, Eastern European and White Other communities</w:t>
      </w:r>
    </w:p>
    <w:p w14:paraId="2E209818" w14:textId="77777777" w:rsidR="00084BD6" w:rsidRPr="00084BD6" w:rsidRDefault="00084BD6" w:rsidP="00084BD6">
      <w:pPr>
        <w:numPr>
          <w:ilvl w:val="0"/>
          <w:numId w:val="8"/>
        </w:numPr>
      </w:pPr>
      <w:r w:rsidRPr="00084BD6">
        <w:t>Many families experience disadvantage not fully captured by PP funding</w:t>
      </w:r>
    </w:p>
    <w:p w14:paraId="337799DA" w14:textId="77777777" w:rsidR="00084BD6" w:rsidRPr="00084BD6" w:rsidRDefault="00084BD6" w:rsidP="00084BD6">
      <w:pPr>
        <w:numPr>
          <w:ilvl w:val="0"/>
          <w:numId w:val="8"/>
        </w:numPr>
      </w:pPr>
      <w:r w:rsidRPr="00084BD6">
        <w:t>Staff includes many practising Catholic teachers, with all SLT CCRS-trained</w:t>
      </w:r>
    </w:p>
    <w:p w14:paraId="0E55FE77" w14:textId="77777777" w:rsidR="00084BD6" w:rsidRPr="00084BD6" w:rsidRDefault="00084BD6" w:rsidP="00084BD6">
      <w:r w:rsidRPr="00084BD6">
        <w:t>This context shapes our approach: inclusive, joyful, reverent and rooted in relationship.</w:t>
      </w:r>
    </w:p>
    <w:p w14:paraId="140FCC89" w14:textId="77777777" w:rsidR="00084BD6" w:rsidRPr="00084BD6" w:rsidRDefault="00084BD6" w:rsidP="00084BD6">
      <w:r w:rsidRPr="00084BD6">
        <w:pict w14:anchorId="4F009AD6">
          <v:rect id="_x0000_i1132" style="width:0;height:1.5pt" o:hralign="center" o:hrstd="t" o:hr="t" fillcolor="#a0a0a0" stroked="f"/>
        </w:pict>
      </w:r>
    </w:p>
    <w:p w14:paraId="3D266B2D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7. PRAYER &amp; LITURGY PROVISION AT ST TERESA’S</w:t>
      </w:r>
    </w:p>
    <w:p w14:paraId="05EA7B29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7.1 MASS</w:t>
      </w:r>
    </w:p>
    <w:p w14:paraId="0F839742" w14:textId="77777777" w:rsidR="00084BD6" w:rsidRPr="00084BD6" w:rsidRDefault="00084BD6" w:rsidP="00084BD6">
      <w:pPr>
        <w:numPr>
          <w:ilvl w:val="0"/>
          <w:numId w:val="9"/>
        </w:numPr>
      </w:pPr>
      <w:r w:rsidRPr="00084BD6">
        <w:t xml:space="preserve">Classes attend </w:t>
      </w:r>
      <w:r w:rsidRPr="00084BD6">
        <w:rPr>
          <w:b/>
          <w:bCs/>
        </w:rPr>
        <w:t>Tuesday 9:30am Mass</w:t>
      </w:r>
      <w:r w:rsidRPr="00084BD6">
        <w:t xml:space="preserve"> at St Basil’s on rotation.</w:t>
      </w:r>
    </w:p>
    <w:p w14:paraId="464E7DC4" w14:textId="77777777" w:rsidR="00084BD6" w:rsidRPr="00084BD6" w:rsidRDefault="00084BD6" w:rsidP="00084BD6">
      <w:pPr>
        <w:numPr>
          <w:ilvl w:val="0"/>
          <w:numId w:val="9"/>
        </w:numPr>
      </w:pPr>
      <w:r w:rsidRPr="00084BD6">
        <w:t>Older pupils accompany younger ones.</w:t>
      </w:r>
    </w:p>
    <w:p w14:paraId="4C3BAA49" w14:textId="77777777" w:rsidR="00084BD6" w:rsidRPr="00084BD6" w:rsidRDefault="00084BD6" w:rsidP="00084BD6">
      <w:pPr>
        <w:numPr>
          <w:ilvl w:val="0"/>
          <w:numId w:val="9"/>
        </w:numPr>
      </w:pPr>
      <w:r w:rsidRPr="00084BD6">
        <w:t>Children who have made their Holy Communion take roles in reading, offertory and altar serving (if trained).</w:t>
      </w:r>
    </w:p>
    <w:p w14:paraId="28008372" w14:textId="77777777" w:rsidR="00084BD6" w:rsidRPr="00084BD6" w:rsidRDefault="00084BD6" w:rsidP="00084BD6">
      <w:pPr>
        <w:numPr>
          <w:ilvl w:val="0"/>
          <w:numId w:val="9"/>
        </w:numPr>
      </w:pPr>
      <w:r w:rsidRPr="00084BD6">
        <w:t>Special Masses include:</w:t>
      </w:r>
    </w:p>
    <w:p w14:paraId="36BF667C" w14:textId="77777777" w:rsidR="00084BD6" w:rsidRPr="00084BD6" w:rsidRDefault="00084BD6" w:rsidP="00084BD6">
      <w:pPr>
        <w:numPr>
          <w:ilvl w:val="1"/>
          <w:numId w:val="9"/>
        </w:numPr>
      </w:pPr>
      <w:r w:rsidRPr="00084BD6">
        <w:t>Feast of St Thérèse</w:t>
      </w:r>
    </w:p>
    <w:p w14:paraId="67CB741E" w14:textId="77777777" w:rsidR="00084BD6" w:rsidRPr="00084BD6" w:rsidRDefault="00084BD6" w:rsidP="00084BD6">
      <w:pPr>
        <w:numPr>
          <w:ilvl w:val="1"/>
          <w:numId w:val="9"/>
        </w:numPr>
      </w:pPr>
      <w:r w:rsidRPr="00084BD6">
        <w:t>Beginning of Year Mass</w:t>
      </w:r>
    </w:p>
    <w:p w14:paraId="03329146" w14:textId="77777777" w:rsidR="00084BD6" w:rsidRPr="00084BD6" w:rsidRDefault="00084BD6" w:rsidP="00084BD6">
      <w:pPr>
        <w:numPr>
          <w:ilvl w:val="1"/>
          <w:numId w:val="9"/>
        </w:numPr>
      </w:pPr>
      <w:r w:rsidRPr="00084BD6">
        <w:t>Ash Wednesday</w:t>
      </w:r>
    </w:p>
    <w:p w14:paraId="45FBCCE6" w14:textId="77777777" w:rsidR="00084BD6" w:rsidRPr="00084BD6" w:rsidRDefault="00084BD6" w:rsidP="00084BD6">
      <w:pPr>
        <w:numPr>
          <w:ilvl w:val="1"/>
          <w:numId w:val="9"/>
        </w:numPr>
      </w:pPr>
      <w:r w:rsidRPr="00084BD6">
        <w:t>Year 6 Leavers’ Mass</w:t>
      </w:r>
    </w:p>
    <w:p w14:paraId="67F05C4F" w14:textId="77777777" w:rsidR="00084BD6" w:rsidRPr="00084BD6" w:rsidRDefault="00084BD6" w:rsidP="00084BD6">
      <w:pPr>
        <w:numPr>
          <w:ilvl w:val="0"/>
          <w:numId w:val="9"/>
        </w:numPr>
      </w:pPr>
      <w:r w:rsidRPr="00084BD6">
        <w:t>Children help choose hymns, readings and intercessions for special Masses.</w:t>
      </w:r>
    </w:p>
    <w:p w14:paraId="0B1241DB" w14:textId="77777777" w:rsidR="00084BD6" w:rsidRPr="00084BD6" w:rsidRDefault="00084BD6" w:rsidP="00084BD6">
      <w:pPr>
        <w:numPr>
          <w:ilvl w:val="0"/>
          <w:numId w:val="9"/>
        </w:numPr>
      </w:pPr>
      <w:r w:rsidRPr="00084BD6">
        <w:t>Register kept of children who may receive Holy Communion.</w:t>
      </w:r>
    </w:p>
    <w:p w14:paraId="56752B66" w14:textId="77777777" w:rsidR="00084BD6" w:rsidRPr="00084BD6" w:rsidRDefault="00084BD6" w:rsidP="00084BD6">
      <w:pPr>
        <w:numPr>
          <w:ilvl w:val="0"/>
          <w:numId w:val="9"/>
        </w:numPr>
      </w:pPr>
      <w:r w:rsidRPr="00084BD6">
        <w:t>Catechists visit twice half-termly during Communion preparation.</w:t>
      </w:r>
    </w:p>
    <w:p w14:paraId="680ED4C6" w14:textId="77777777" w:rsidR="00084BD6" w:rsidRPr="00084BD6" w:rsidRDefault="00084BD6" w:rsidP="00084BD6">
      <w:r w:rsidRPr="00084BD6">
        <w:pict w14:anchorId="6540DD21">
          <v:rect id="_x0000_i1133" style="width:0;height:1.5pt" o:hralign="center" o:hrstd="t" o:hr="t" fillcolor="#a0a0a0" stroked="f"/>
        </w:pict>
      </w:r>
    </w:p>
    <w:p w14:paraId="1C059F47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lastRenderedPageBreak/>
        <w:t>7.2 CELEBRATIONS OF THE WORD</w:t>
      </w:r>
    </w:p>
    <w:p w14:paraId="1EBC1720" w14:textId="77777777" w:rsidR="00084BD6" w:rsidRPr="00084BD6" w:rsidRDefault="00084BD6" w:rsidP="00084BD6">
      <w:r w:rsidRPr="00084BD6">
        <w:t>Two weekly liturgies enable deeper engagement with Scripture:</w:t>
      </w:r>
    </w:p>
    <w:p w14:paraId="30CFE02C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Monday – Headteacher-led</w:t>
      </w:r>
    </w:p>
    <w:p w14:paraId="31D7BEA5" w14:textId="77777777" w:rsidR="00084BD6" w:rsidRPr="00084BD6" w:rsidRDefault="00084BD6" w:rsidP="00084BD6">
      <w:pPr>
        <w:numPr>
          <w:ilvl w:val="0"/>
          <w:numId w:val="10"/>
        </w:numPr>
      </w:pPr>
      <w:r w:rsidRPr="00084BD6">
        <w:t>Sunday Gospel proclaimed</w:t>
      </w:r>
    </w:p>
    <w:p w14:paraId="3CB97E6F" w14:textId="77777777" w:rsidR="00084BD6" w:rsidRPr="00084BD6" w:rsidRDefault="00084BD6" w:rsidP="00084BD6">
      <w:pPr>
        <w:numPr>
          <w:ilvl w:val="0"/>
          <w:numId w:val="10"/>
        </w:numPr>
      </w:pPr>
      <w:r w:rsidRPr="00084BD6">
        <w:t>Prayer intentions shared via Faith Council</w:t>
      </w:r>
    </w:p>
    <w:p w14:paraId="33342E88" w14:textId="77777777" w:rsidR="00084BD6" w:rsidRPr="00084BD6" w:rsidRDefault="00084BD6" w:rsidP="00084BD6">
      <w:pPr>
        <w:numPr>
          <w:ilvl w:val="0"/>
          <w:numId w:val="10"/>
        </w:numPr>
      </w:pPr>
      <w:r w:rsidRPr="00084BD6">
        <w:t>Teaching of Gospel message</w:t>
      </w:r>
    </w:p>
    <w:p w14:paraId="73E9F8CF" w14:textId="77777777" w:rsidR="00084BD6" w:rsidRPr="00084BD6" w:rsidRDefault="00084BD6" w:rsidP="00084BD6">
      <w:pPr>
        <w:numPr>
          <w:ilvl w:val="0"/>
          <w:numId w:val="10"/>
        </w:numPr>
      </w:pPr>
      <w:r w:rsidRPr="00084BD6">
        <w:t>Reflective “Going Forth” thought</w:t>
      </w:r>
    </w:p>
    <w:p w14:paraId="71FB227E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Tuesday – RE Lead-led</w:t>
      </w:r>
    </w:p>
    <w:p w14:paraId="4A67415F" w14:textId="77777777" w:rsidR="00084BD6" w:rsidRPr="00084BD6" w:rsidRDefault="00084BD6" w:rsidP="00084BD6">
      <w:pPr>
        <w:numPr>
          <w:ilvl w:val="0"/>
          <w:numId w:val="11"/>
        </w:numPr>
      </w:pPr>
      <w:r w:rsidRPr="00084BD6">
        <w:t>Return to the Gospel</w:t>
      </w:r>
    </w:p>
    <w:p w14:paraId="7643AE41" w14:textId="77777777" w:rsidR="00084BD6" w:rsidRPr="00084BD6" w:rsidRDefault="00084BD6" w:rsidP="00084BD6">
      <w:pPr>
        <w:numPr>
          <w:ilvl w:val="0"/>
          <w:numId w:val="11"/>
        </w:numPr>
      </w:pPr>
      <w:r w:rsidRPr="00084BD6">
        <w:t>Extended reflection &amp; silence</w:t>
      </w:r>
    </w:p>
    <w:p w14:paraId="1D80DE2A" w14:textId="77777777" w:rsidR="00084BD6" w:rsidRPr="00084BD6" w:rsidRDefault="00084BD6" w:rsidP="00084BD6">
      <w:pPr>
        <w:numPr>
          <w:ilvl w:val="0"/>
          <w:numId w:val="11"/>
        </w:numPr>
      </w:pPr>
      <w:r w:rsidRPr="00084BD6">
        <w:t>Sharing of personal reflections</w:t>
      </w:r>
    </w:p>
    <w:p w14:paraId="73D7B01F" w14:textId="77777777" w:rsidR="00084BD6" w:rsidRPr="00084BD6" w:rsidRDefault="00084BD6" w:rsidP="00084BD6">
      <w:pPr>
        <w:numPr>
          <w:ilvl w:val="0"/>
          <w:numId w:val="11"/>
        </w:numPr>
      </w:pPr>
      <w:r w:rsidRPr="00084BD6">
        <w:t>Practical “Going Forth” mission</w:t>
      </w:r>
    </w:p>
    <w:p w14:paraId="348C7E50" w14:textId="77777777" w:rsidR="00084BD6" w:rsidRPr="00084BD6" w:rsidRDefault="00084BD6" w:rsidP="00084BD6">
      <w:r w:rsidRPr="00084BD6">
        <w:t>Children learn traditional responses and spontaneous prayer.</w:t>
      </w:r>
    </w:p>
    <w:p w14:paraId="0CD69004" w14:textId="77777777" w:rsidR="00084BD6" w:rsidRPr="00084BD6" w:rsidRDefault="00084BD6" w:rsidP="00084BD6">
      <w:r w:rsidRPr="00084BD6">
        <w:pict w14:anchorId="04702F95">
          <v:rect id="_x0000_i1134" style="width:0;height:1.5pt" o:hralign="center" o:hrstd="t" o:hr="t" fillcolor="#a0a0a0" stroked="f"/>
        </w:pict>
      </w:r>
    </w:p>
    <w:p w14:paraId="1E5FB1D6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7.3 DAILY CLASS PRAYER</w:t>
      </w:r>
    </w:p>
    <w:p w14:paraId="5836240D" w14:textId="77777777" w:rsidR="00084BD6" w:rsidRPr="00084BD6" w:rsidRDefault="00084BD6" w:rsidP="00084BD6">
      <w:r w:rsidRPr="00084BD6">
        <w:t>A daily rhythm includes:</w:t>
      </w:r>
    </w:p>
    <w:p w14:paraId="3011E13D" w14:textId="77777777" w:rsidR="00084BD6" w:rsidRPr="00084BD6" w:rsidRDefault="00084BD6" w:rsidP="00084BD6">
      <w:pPr>
        <w:numPr>
          <w:ilvl w:val="0"/>
          <w:numId w:val="12"/>
        </w:numPr>
      </w:pPr>
      <w:r w:rsidRPr="00084BD6">
        <w:t>Morning offering</w:t>
      </w:r>
    </w:p>
    <w:p w14:paraId="38FAA4D2" w14:textId="77777777" w:rsidR="00084BD6" w:rsidRPr="00084BD6" w:rsidRDefault="00084BD6" w:rsidP="00084BD6">
      <w:pPr>
        <w:numPr>
          <w:ilvl w:val="0"/>
          <w:numId w:val="12"/>
        </w:numPr>
      </w:pPr>
      <w:r w:rsidRPr="00084BD6">
        <w:t>Grace before meals</w:t>
      </w:r>
    </w:p>
    <w:p w14:paraId="0291E6F5" w14:textId="77777777" w:rsidR="00084BD6" w:rsidRPr="00084BD6" w:rsidRDefault="00084BD6" w:rsidP="00084BD6">
      <w:pPr>
        <w:numPr>
          <w:ilvl w:val="0"/>
          <w:numId w:val="12"/>
        </w:numPr>
      </w:pPr>
      <w:r w:rsidRPr="00084BD6">
        <w:t>Thanksgiving after meals</w:t>
      </w:r>
    </w:p>
    <w:p w14:paraId="3255F03D" w14:textId="77777777" w:rsidR="00084BD6" w:rsidRPr="00084BD6" w:rsidRDefault="00084BD6" w:rsidP="00084BD6">
      <w:pPr>
        <w:numPr>
          <w:ilvl w:val="0"/>
          <w:numId w:val="12"/>
        </w:numPr>
      </w:pPr>
      <w:r w:rsidRPr="00084BD6">
        <w:t>End-of-day prayer</w:t>
      </w:r>
    </w:p>
    <w:p w14:paraId="25EE2696" w14:textId="77777777" w:rsidR="00084BD6" w:rsidRPr="00084BD6" w:rsidRDefault="00084BD6" w:rsidP="00084BD6">
      <w:r w:rsidRPr="00084BD6">
        <w:t xml:space="preserve">The </w:t>
      </w:r>
      <w:r w:rsidRPr="00084BD6">
        <w:rPr>
          <w:b/>
          <w:bCs/>
        </w:rPr>
        <w:t>St Teresa’s Prayer Book (2025)</w:t>
      </w:r>
      <w:r w:rsidRPr="00084BD6">
        <w:t xml:space="preserve"> ensures progressive development in:</w:t>
      </w:r>
    </w:p>
    <w:p w14:paraId="3C4B0B7B" w14:textId="77777777" w:rsidR="00084BD6" w:rsidRPr="00084BD6" w:rsidRDefault="00084BD6" w:rsidP="00084BD6">
      <w:pPr>
        <w:numPr>
          <w:ilvl w:val="0"/>
          <w:numId w:val="13"/>
        </w:numPr>
      </w:pPr>
      <w:r w:rsidRPr="00084BD6">
        <w:t>traditional prayer</w:t>
      </w:r>
    </w:p>
    <w:p w14:paraId="26042FFF" w14:textId="77777777" w:rsidR="00084BD6" w:rsidRPr="00084BD6" w:rsidRDefault="00084BD6" w:rsidP="00084BD6">
      <w:pPr>
        <w:numPr>
          <w:ilvl w:val="0"/>
          <w:numId w:val="13"/>
        </w:numPr>
      </w:pPr>
      <w:r w:rsidRPr="00084BD6">
        <w:t>spontaneous prayer</w:t>
      </w:r>
    </w:p>
    <w:p w14:paraId="09B219F7" w14:textId="77777777" w:rsidR="00084BD6" w:rsidRPr="00084BD6" w:rsidRDefault="00084BD6" w:rsidP="00084BD6">
      <w:pPr>
        <w:numPr>
          <w:ilvl w:val="0"/>
          <w:numId w:val="13"/>
        </w:numPr>
      </w:pPr>
      <w:r w:rsidRPr="00084BD6">
        <w:t>liturgical responses</w:t>
      </w:r>
    </w:p>
    <w:p w14:paraId="109AC16B" w14:textId="77777777" w:rsidR="00084BD6" w:rsidRPr="00084BD6" w:rsidRDefault="00084BD6" w:rsidP="00084BD6">
      <w:pPr>
        <w:numPr>
          <w:ilvl w:val="0"/>
          <w:numId w:val="13"/>
        </w:numPr>
      </w:pPr>
      <w:r w:rsidRPr="00084BD6">
        <w:t>use of Scripture</w:t>
      </w:r>
    </w:p>
    <w:p w14:paraId="1BFAF18D" w14:textId="77777777" w:rsidR="00084BD6" w:rsidRPr="00084BD6" w:rsidRDefault="00084BD6" w:rsidP="00084BD6">
      <w:pPr>
        <w:numPr>
          <w:ilvl w:val="0"/>
          <w:numId w:val="13"/>
        </w:numPr>
      </w:pPr>
      <w:r w:rsidRPr="00084BD6">
        <w:t>silence and stillness</w:t>
      </w:r>
    </w:p>
    <w:p w14:paraId="0511733C" w14:textId="77777777" w:rsidR="00084BD6" w:rsidRPr="00084BD6" w:rsidRDefault="00084BD6" w:rsidP="00084BD6">
      <w:pPr>
        <w:numPr>
          <w:ilvl w:val="0"/>
          <w:numId w:val="13"/>
        </w:numPr>
      </w:pPr>
      <w:r w:rsidRPr="00084BD6">
        <w:t>intercessory prayer</w:t>
      </w:r>
    </w:p>
    <w:p w14:paraId="097E8371" w14:textId="77777777" w:rsidR="00084BD6" w:rsidRPr="00084BD6" w:rsidRDefault="00084BD6" w:rsidP="00084BD6">
      <w:pPr>
        <w:numPr>
          <w:ilvl w:val="0"/>
          <w:numId w:val="13"/>
        </w:numPr>
      </w:pPr>
      <w:r w:rsidRPr="00084BD6">
        <w:t>responding to Gospel stories</w:t>
      </w:r>
    </w:p>
    <w:p w14:paraId="558533D5" w14:textId="77777777" w:rsidR="00084BD6" w:rsidRPr="00084BD6" w:rsidRDefault="00084BD6" w:rsidP="00084BD6">
      <w:pPr>
        <w:numPr>
          <w:ilvl w:val="0"/>
          <w:numId w:val="13"/>
        </w:numPr>
      </w:pPr>
      <w:r w:rsidRPr="00084BD6">
        <w:lastRenderedPageBreak/>
        <w:t>familiarity with the Mass</w:t>
      </w:r>
    </w:p>
    <w:p w14:paraId="72224B8A" w14:textId="77777777" w:rsidR="00084BD6" w:rsidRPr="00084BD6" w:rsidRDefault="00084BD6" w:rsidP="00084BD6">
      <w:r w:rsidRPr="00084BD6">
        <w:t xml:space="preserve">Prayer progression is mapped from Nursery to Year 6 in line with the </w:t>
      </w:r>
      <w:r w:rsidRPr="00084BD6">
        <w:rPr>
          <w:b/>
          <w:bCs/>
        </w:rPr>
        <w:t>PLD</w:t>
      </w:r>
      <w:r w:rsidRPr="00084BD6">
        <w:t>.</w:t>
      </w:r>
    </w:p>
    <w:p w14:paraId="28B8F32E" w14:textId="77777777" w:rsidR="00084BD6" w:rsidRPr="00084BD6" w:rsidRDefault="00084BD6" w:rsidP="00084BD6">
      <w:r w:rsidRPr="00084BD6">
        <w:pict w14:anchorId="5EDE0C84">
          <v:rect id="_x0000_i1135" style="width:0;height:1.5pt" o:hralign="center" o:hrstd="t" o:hr="t" fillcolor="#a0a0a0" stroked="f"/>
        </w:pict>
      </w:r>
    </w:p>
    <w:p w14:paraId="5A5603E6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7.4 PRAYER SPACES</w:t>
      </w:r>
    </w:p>
    <w:p w14:paraId="30E086BE" w14:textId="77777777" w:rsidR="00084BD6" w:rsidRPr="00084BD6" w:rsidRDefault="00084BD6" w:rsidP="00084BD6">
      <w:r w:rsidRPr="00084BD6">
        <w:t>Each classroom has a prayer table with:</w:t>
      </w:r>
    </w:p>
    <w:p w14:paraId="309DE7FD" w14:textId="77777777" w:rsidR="00084BD6" w:rsidRPr="00084BD6" w:rsidRDefault="00084BD6" w:rsidP="00084BD6">
      <w:pPr>
        <w:numPr>
          <w:ilvl w:val="0"/>
          <w:numId w:val="14"/>
        </w:numPr>
      </w:pPr>
      <w:r w:rsidRPr="00084BD6">
        <w:t>Liturgical colours</w:t>
      </w:r>
    </w:p>
    <w:p w14:paraId="34D99AE5" w14:textId="77777777" w:rsidR="00084BD6" w:rsidRPr="00084BD6" w:rsidRDefault="00084BD6" w:rsidP="00084BD6">
      <w:pPr>
        <w:numPr>
          <w:ilvl w:val="0"/>
          <w:numId w:val="14"/>
        </w:numPr>
      </w:pPr>
      <w:r w:rsidRPr="00084BD6">
        <w:t>Sacred images</w:t>
      </w:r>
    </w:p>
    <w:p w14:paraId="1B180FB2" w14:textId="77777777" w:rsidR="00084BD6" w:rsidRPr="00084BD6" w:rsidRDefault="00084BD6" w:rsidP="00084BD6">
      <w:pPr>
        <w:numPr>
          <w:ilvl w:val="0"/>
          <w:numId w:val="14"/>
        </w:numPr>
      </w:pPr>
      <w:r w:rsidRPr="00084BD6">
        <w:t>Bible</w:t>
      </w:r>
    </w:p>
    <w:p w14:paraId="051EE49A" w14:textId="77777777" w:rsidR="00084BD6" w:rsidRPr="00084BD6" w:rsidRDefault="00084BD6" w:rsidP="00084BD6">
      <w:pPr>
        <w:numPr>
          <w:ilvl w:val="0"/>
          <w:numId w:val="14"/>
        </w:numPr>
      </w:pPr>
      <w:r w:rsidRPr="00084BD6">
        <w:t>Candle</w:t>
      </w:r>
    </w:p>
    <w:p w14:paraId="0D349F9F" w14:textId="77777777" w:rsidR="00084BD6" w:rsidRPr="00084BD6" w:rsidRDefault="00084BD6" w:rsidP="00084BD6">
      <w:pPr>
        <w:numPr>
          <w:ilvl w:val="0"/>
          <w:numId w:val="14"/>
        </w:numPr>
      </w:pPr>
      <w:r w:rsidRPr="00084BD6">
        <w:t>Rosary (seasonally)</w:t>
      </w:r>
    </w:p>
    <w:p w14:paraId="36DC48AA" w14:textId="77777777" w:rsidR="00084BD6" w:rsidRPr="00084BD6" w:rsidRDefault="00084BD6" w:rsidP="00084BD6">
      <w:pPr>
        <w:numPr>
          <w:ilvl w:val="0"/>
          <w:numId w:val="14"/>
        </w:numPr>
      </w:pPr>
      <w:r w:rsidRPr="00084BD6">
        <w:t>Prayer intentions book</w:t>
      </w:r>
    </w:p>
    <w:p w14:paraId="3BDC7A8C" w14:textId="77777777" w:rsidR="00084BD6" w:rsidRPr="00084BD6" w:rsidRDefault="00084BD6" w:rsidP="00084BD6">
      <w:r w:rsidRPr="00084BD6">
        <w:t xml:space="preserve">Tables reflect the </w:t>
      </w:r>
      <w:r w:rsidRPr="00084BD6">
        <w:rPr>
          <w:b/>
          <w:bCs/>
        </w:rPr>
        <w:t>Liturgical Year</w:t>
      </w:r>
      <w:r w:rsidRPr="00084BD6">
        <w:t xml:space="preserve"> and world events.</w:t>
      </w:r>
    </w:p>
    <w:p w14:paraId="14563011" w14:textId="77777777" w:rsidR="00084BD6" w:rsidRPr="00084BD6" w:rsidRDefault="00084BD6" w:rsidP="00084BD6">
      <w:r w:rsidRPr="00084BD6">
        <w:t xml:space="preserve">A </w:t>
      </w:r>
      <w:r w:rsidRPr="00084BD6">
        <w:rPr>
          <w:b/>
          <w:bCs/>
        </w:rPr>
        <w:t>prayer garden</w:t>
      </w:r>
      <w:r w:rsidRPr="00084BD6">
        <w:t xml:space="preserve"> and </w:t>
      </w:r>
      <w:r w:rsidRPr="00084BD6">
        <w:rPr>
          <w:b/>
          <w:bCs/>
        </w:rPr>
        <w:t>outdoor shrine to Our Lady and the Infant Jesus</w:t>
      </w:r>
      <w:r w:rsidRPr="00084BD6">
        <w:t xml:space="preserve"> provide additional prayer spaces.</w:t>
      </w:r>
    </w:p>
    <w:p w14:paraId="497EC288" w14:textId="77777777" w:rsidR="00084BD6" w:rsidRPr="00084BD6" w:rsidRDefault="00084BD6" w:rsidP="00084BD6">
      <w:r w:rsidRPr="00084BD6">
        <w:pict w14:anchorId="0793164C">
          <v:rect id="_x0000_i1136" style="width:0;height:1.5pt" o:hralign="center" o:hrstd="t" o:hr="t" fillcolor="#a0a0a0" stroked="f"/>
        </w:pict>
      </w:r>
    </w:p>
    <w:p w14:paraId="1EF9CAC1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7.5 INCLUSION AND SEND</w:t>
      </w:r>
    </w:p>
    <w:p w14:paraId="6FE3FE70" w14:textId="77777777" w:rsidR="00084BD6" w:rsidRPr="00084BD6" w:rsidRDefault="00084BD6" w:rsidP="00084BD6">
      <w:r w:rsidRPr="00084BD6">
        <w:t>Prayer and liturgy are fully accessible through:</w:t>
      </w:r>
    </w:p>
    <w:p w14:paraId="18A514F6" w14:textId="77777777" w:rsidR="00084BD6" w:rsidRPr="00084BD6" w:rsidRDefault="00084BD6" w:rsidP="00084BD6">
      <w:pPr>
        <w:numPr>
          <w:ilvl w:val="0"/>
          <w:numId w:val="15"/>
        </w:numPr>
      </w:pPr>
      <w:proofErr w:type="spellStart"/>
      <w:r w:rsidRPr="00084BD6">
        <w:t>Widgit</w:t>
      </w:r>
      <w:proofErr w:type="spellEnd"/>
      <w:r w:rsidRPr="00084BD6">
        <w:t xml:space="preserve"> symbol-supported prayers</w:t>
      </w:r>
    </w:p>
    <w:p w14:paraId="1021E807" w14:textId="77777777" w:rsidR="00084BD6" w:rsidRPr="00084BD6" w:rsidRDefault="00084BD6" w:rsidP="00084BD6">
      <w:pPr>
        <w:numPr>
          <w:ilvl w:val="0"/>
          <w:numId w:val="15"/>
        </w:numPr>
      </w:pPr>
      <w:r w:rsidRPr="00084BD6">
        <w:t>Visuals and adapted language</w:t>
      </w:r>
    </w:p>
    <w:p w14:paraId="7FCF1308" w14:textId="77777777" w:rsidR="00084BD6" w:rsidRPr="00084BD6" w:rsidRDefault="00084BD6" w:rsidP="00084BD6">
      <w:pPr>
        <w:numPr>
          <w:ilvl w:val="0"/>
          <w:numId w:val="15"/>
        </w:numPr>
      </w:pPr>
      <w:r w:rsidRPr="00084BD6">
        <w:t>Sensory and concrete materials</w:t>
      </w:r>
    </w:p>
    <w:p w14:paraId="461A067A" w14:textId="77777777" w:rsidR="00084BD6" w:rsidRPr="00084BD6" w:rsidRDefault="00084BD6" w:rsidP="00084BD6">
      <w:pPr>
        <w:numPr>
          <w:ilvl w:val="0"/>
          <w:numId w:val="15"/>
        </w:numPr>
      </w:pPr>
      <w:r w:rsidRPr="00084BD6">
        <w:t>Simplified actions</w:t>
      </w:r>
    </w:p>
    <w:p w14:paraId="6F7757CD" w14:textId="77777777" w:rsidR="00084BD6" w:rsidRPr="00084BD6" w:rsidRDefault="00084BD6" w:rsidP="00084BD6">
      <w:pPr>
        <w:numPr>
          <w:ilvl w:val="0"/>
          <w:numId w:val="15"/>
        </w:numPr>
      </w:pPr>
      <w:r w:rsidRPr="00084BD6">
        <w:t>Opportunities for non-verbal participation</w:t>
      </w:r>
    </w:p>
    <w:p w14:paraId="50703960" w14:textId="77777777" w:rsidR="00084BD6" w:rsidRPr="00084BD6" w:rsidRDefault="00084BD6" w:rsidP="00084BD6">
      <w:r w:rsidRPr="00084BD6">
        <w:t>Children with SEND participate fully in all prayer and liturgical life.</w:t>
      </w:r>
    </w:p>
    <w:p w14:paraId="7C55F2E9" w14:textId="77777777" w:rsidR="00084BD6" w:rsidRPr="00084BD6" w:rsidRDefault="00084BD6" w:rsidP="00084BD6">
      <w:r w:rsidRPr="00084BD6">
        <w:pict w14:anchorId="30CB1C21">
          <v:rect id="_x0000_i1137" style="width:0;height:1.5pt" o:hralign="center" o:hrstd="t" o:hr="t" fillcolor="#a0a0a0" stroked="f"/>
        </w:pict>
      </w:r>
    </w:p>
    <w:p w14:paraId="0854C916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7.6 SACRAMENTAL AND SEASONAL LITURGIES</w:t>
      </w:r>
    </w:p>
    <w:p w14:paraId="37B30EF5" w14:textId="77777777" w:rsidR="00084BD6" w:rsidRPr="00084BD6" w:rsidRDefault="00084BD6" w:rsidP="00084BD6">
      <w:pPr>
        <w:numPr>
          <w:ilvl w:val="0"/>
          <w:numId w:val="16"/>
        </w:numPr>
      </w:pPr>
      <w:r w:rsidRPr="00084BD6">
        <w:t>KS2 Reconciliation in Lent</w:t>
      </w:r>
    </w:p>
    <w:p w14:paraId="6B51AF28" w14:textId="77777777" w:rsidR="00084BD6" w:rsidRPr="00084BD6" w:rsidRDefault="00084BD6" w:rsidP="00084BD6">
      <w:pPr>
        <w:numPr>
          <w:ilvl w:val="0"/>
          <w:numId w:val="16"/>
        </w:numPr>
      </w:pPr>
      <w:r w:rsidRPr="00084BD6">
        <w:t>KS2 Ash Wednesday Mass</w:t>
      </w:r>
    </w:p>
    <w:p w14:paraId="37B98FC9" w14:textId="77777777" w:rsidR="00084BD6" w:rsidRPr="00084BD6" w:rsidRDefault="00084BD6" w:rsidP="00084BD6">
      <w:pPr>
        <w:numPr>
          <w:ilvl w:val="0"/>
          <w:numId w:val="16"/>
        </w:numPr>
      </w:pPr>
      <w:r w:rsidRPr="00084BD6">
        <w:t>EYFS/KS1 Ash liturgy with Sister Andrea</w:t>
      </w:r>
    </w:p>
    <w:p w14:paraId="64CDEE67" w14:textId="77777777" w:rsidR="00084BD6" w:rsidRPr="00084BD6" w:rsidRDefault="00084BD6" w:rsidP="00084BD6">
      <w:pPr>
        <w:numPr>
          <w:ilvl w:val="0"/>
          <w:numId w:val="16"/>
        </w:numPr>
      </w:pPr>
      <w:r w:rsidRPr="00084BD6">
        <w:lastRenderedPageBreak/>
        <w:t>Rosary, Stations of the Cross, Marian devotions</w:t>
      </w:r>
    </w:p>
    <w:p w14:paraId="4B3FE432" w14:textId="77777777" w:rsidR="00084BD6" w:rsidRPr="00084BD6" w:rsidRDefault="00084BD6" w:rsidP="00084BD6">
      <w:pPr>
        <w:numPr>
          <w:ilvl w:val="0"/>
          <w:numId w:val="16"/>
        </w:numPr>
      </w:pPr>
      <w:proofErr w:type="spellStart"/>
      <w:proofErr w:type="gramStart"/>
      <w:r w:rsidRPr="00084BD6">
        <w:t>Ten:Ten</w:t>
      </w:r>
      <w:proofErr w:type="spellEnd"/>
      <w:proofErr w:type="gramEnd"/>
      <w:r w:rsidRPr="00084BD6">
        <w:t xml:space="preserve"> resources support planning</w:t>
      </w:r>
    </w:p>
    <w:p w14:paraId="6D2238E3" w14:textId="77777777" w:rsidR="00084BD6" w:rsidRPr="00084BD6" w:rsidRDefault="00084BD6" w:rsidP="00084BD6">
      <w:r w:rsidRPr="00084BD6">
        <w:pict w14:anchorId="7B02F281">
          <v:rect id="_x0000_i1138" style="width:0;height:1.5pt" o:hralign="center" o:hrstd="t" o:hr="t" fillcolor="#a0a0a0" stroked="f"/>
        </w:pict>
      </w:r>
    </w:p>
    <w:p w14:paraId="54ED5DCA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7.7 MUSICAL LITURGY</w:t>
      </w:r>
    </w:p>
    <w:p w14:paraId="3133FC01" w14:textId="77777777" w:rsidR="00084BD6" w:rsidRPr="00084BD6" w:rsidRDefault="00084BD6" w:rsidP="00084BD6">
      <w:r w:rsidRPr="00084BD6">
        <w:t>Weekly musical liturgy includes:</w:t>
      </w:r>
    </w:p>
    <w:p w14:paraId="3257823D" w14:textId="77777777" w:rsidR="00084BD6" w:rsidRPr="00084BD6" w:rsidRDefault="00084BD6" w:rsidP="00084BD6">
      <w:pPr>
        <w:numPr>
          <w:ilvl w:val="0"/>
          <w:numId w:val="17"/>
        </w:numPr>
      </w:pPr>
      <w:r w:rsidRPr="00084BD6">
        <w:t>Singing as prayer (</w:t>
      </w:r>
      <w:r w:rsidRPr="00084BD6">
        <w:rPr>
          <w:i/>
          <w:iCs/>
        </w:rPr>
        <w:t>“to sing is to pray twice”</w:t>
      </w:r>
      <w:r w:rsidRPr="00084BD6">
        <w:t xml:space="preserve"> — St Augustine)</w:t>
      </w:r>
    </w:p>
    <w:p w14:paraId="622C29C3" w14:textId="77777777" w:rsidR="00084BD6" w:rsidRPr="00084BD6" w:rsidRDefault="00084BD6" w:rsidP="00084BD6">
      <w:pPr>
        <w:numPr>
          <w:ilvl w:val="0"/>
          <w:numId w:val="17"/>
        </w:numPr>
      </w:pPr>
      <w:r w:rsidRPr="00084BD6">
        <w:t>Hymns chosen to reflect the Gospel or liturgical season</w:t>
      </w:r>
    </w:p>
    <w:p w14:paraId="534B023E" w14:textId="77777777" w:rsidR="00084BD6" w:rsidRPr="00084BD6" w:rsidRDefault="00084BD6" w:rsidP="00084BD6">
      <w:pPr>
        <w:numPr>
          <w:ilvl w:val="0"/>
          <w:numId w:val="17"/>
        </w:numPr>
      </w:pPr>
      <w:r w:rsidRPr="00084BD6">
        <w:t>Children lead music selections for special Masses</w:t>
      </w:r>
    </w:p>
    <w:p w14:paraId="7FA1EDA5" w14:textId="77777777" w:rsidR="00084BD6" w:rsidRPr="00084BD6" w:rsidRDefault="00084BD6" w:rsidP="00084BD6">
      <w:r w:rsidRPr="00084BD6">
        <w:pict w14:anchorId="3B1E3ADF">
          <v:rect id="_x0000_i1139" style="width:0;height:1.5pt" o:hralign="center" o:hrstd="t" o:hr="t" fillcolor="#a0a0a0" stroked="f"/>
        </w:pict>
      </w:r>
    </w:p>
    <w:p w14:paraId="0226CD14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8. RESOURCING</w:t>
      </w:r>
    </w:p>
    <w:p w14:paraId="25962EBE" w14:textId="77777777" w:rsidR="00084BD6" w:rsidRPr="00084BD6" w:rsidRDefault="00084BD6" w:rsidP="00084BD6">
      <w:r w:rsidRPr="00084BD6">
        <w:t>Resources include:</w:t>
      </w:r>
    </w:p>
    <w:p w14:paraId="0D8BE487" w14:textId="77777777" w:rsidR="00084BD6" w:rsidRPr="00084BD6" w:rsidRDefault="00084BD6" w:rsidP="00084BD6">
      <w:pPr>
        <w:numPr>
          <w:ilvl w:val="0"/>
          <w:numId w:val="18"/>
        </w:numPr>
      </w:pPr>
      <w:r w:rsidRPr="00084BD6">
        <w:t>Dedicated annual budget</w:t>
      </w:r>
    </w:p>
    <w:p w14:paraId="4ACACDAF" w14:textId="77777777" w:rsidR="00084BD6" w:rsidRPr="00084BD6" w:rsidRDefault="00084BD6" w:rsidP="00084BD6">
      <w:pPr>
        <w:numPr>
          <w:ilvl w:val="0"/>
          <w:numId w:val="18"/>
        </w:numPr>
      </w:pPr>
      <w:r w:rsidRPr="00084BD6">
        <w:t>Prayer garden and outdoor shrine</w:t>
      </w:r>
    </w:p>
    <w:p w14:paraId="614186B8" w14:textId="77777777" w:rsidR="00084BD6" w:rsidRPr="00084BD6" w:rsidRDefault="00084BD6" w:rsidP="00084BD6">
      <w:pPr>
        <w:numPr>
          <w:ilvl w:val="0"/>
          <w:numId w:val="18"/>
        </w:numPr>
      </w:pPr>
      <w:r w:rsidRPr="00084BD6">
        <w:t>Religious artefacts and statues</w:t>
      </w:r>
    </w:p>
    <w:p w14:paraId="29DA1A03" w14:textId="77777777" w:rsidR="00084BD6" w:rsidRPr="00084BD6" w:rsidRDefault="00084BD6" w:rsidP="00084BD6">
      <w:pPr>
        <w:numPr>
          <w:ilvl w:val="0"/>
          <w:numId w:val="18"/>
        </w:numPr>
      </w:pPr>
      <w:r w:rsidRPr="00084BD6">
        <w:t>Blessed crucifixes in every room</w:t>
      </w:r>
    </w:p>
    <w:p w14:paraId="2F249E69" w14:textId="77777777" w:rsidR="00084BD6" w:rsidRPr="00084BD6" w:rsidRDefault="00084BD6" w:rsidP="00084BD6">
      <w:pPr>
        <w:numPr>
          <w:ilvl w:val="0"/>
          <w:numId w:val="18"/>
        </w:numPr>
      </w:pPr>
      <w:r w:rsidRPr="00084BD6">
        <w:t>High-quality prayer table materials</w:t>
      </w:r>
    </w:p>
    <w:p w14:paraId="2ADDFA43" w14:textId="77777777" w:rsidR="00084BD6" w:rsidRPr="00084BD6" w:rsidRDefault="00084BD6" w:rsidP="00084BD6">
      <w:pPr>
        <w:numPr>
          <w:ilvl w:val="0"/>
          <w:numId w:val="18"/>
        </w:numPr>
      </w:pPr>
      <w:proofErr w:type="spellStart"/>
      <w:proofErr w:type="gramStart"/>
      <w:r w:rsidRPr="00084BD6">
        <w:t>Ten:Ten</w:t>
      </w:r>
      <w:proofErr w:type="spellEnd"/>
      <w:proofErr w:type="gramEnd"/>
      <w:r w:rsidRPr="00084BD6">
        <w:t xml:space="preserve"> </w:t>
      </w:r>
      <w:proofErr w:type="gramStart"/>
      <w:r w:rsidRPr="00084BD6">
        <w:t>subscription</w:t>
      </w:r>
      <w:proofErr w:type="gramEnd"/>
    </w:p>
    <w:p w14:paraId="20D6A732" w14:textId="77777777" w:rsidR="00084BD6" w:rsidRPr="00084BD6" w:rsidRDefault="00084BD6" w:rsidP="00084BD6">
      <w:pPr>
        <w:numPr>
          <w:ilvl w:val="0"/>
          <w:numId w:val="18"/>
        </w:numPr>
      </w:pPr>
      <w:r w:rsidRPr="00084BD6">
        <w:t>Staff formation funding</w:t>
      </w:r>
    </w:p>
    <w:p w14:paraId="65D8EE3F" w14:textId="77777777" w:rsidR="00084BD6" w:rsidRPr="00084BD6" w:rsidRDefault="00084BD6" w:rsidP="00084BD6">
      <w:r w:rsidRPr="00084BD6">
        <w:pict w14:anchorId="11C5482B">
          <v:rect id="_x0000_i1140" style="width:0;height:1.5pt" o:hralign="center" o:hrstd="t" o:hr="t" fillcolor="#a0a0a0" stroked="f"/>
        </w:pict>
      </w:r>
    </w:p>
    <w:p w14:paraId="4E38D2DC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9. TRAINING &amp; FORMATION</w:t>
      </w:r>
    </w:p>
    <w:p w14:paraId="74FE11F1" w14:textId="77777777" w:rsidR="00084BD6" w:rsidRPr="00084BD6" w:rsidRDefault="00084BD6" w:rsidP="00084BD6">
      <w:pPr>
        <w:numPr>
          <w:ilvl w:val="0"/>
          <w:numId w:val="19"/>
        </w:numPr>
      </w:pPr>
      <w:r w:rsidRPr="00084BD6">
        <w:t>All staff receive formation in prayer and liturgy</w:t>
      </w:r>
    </w:p>
    <w:p w14:paraId="52034A74" w14:textId="77777777" w:rsidR="00084BD6" w:rsidRPr="00084BD6" w:rsidRDefault="00084BD6" w:rsidP="00084BD6">
      <w:pPr>
        <w:numPr>
          <w:ilvl w:val="0"/>
          <w:numId w:val="19"/>
        </w:numPr>
      </w:pPr>
      <w:r w:rsidRPr="00084BD6">
        <w:t>Induction tailored for non-Catholic staff</w:t>
      </w:r>
    </w:p>
    <w:p w14:paraId="634C2060" w14:textId="77777777" w:rsidR="00084BD6" w:rsidRPr="00084BD6" w:rsidRDefault="00084BD6" w:rsidP="00084BD6">
      <w:pPr>
        <w:numPr>
          <w:ilvl w:val="0"/>
          <w:numId w:val="19"/>
        </w:numPr>
      </w:pPr>
      <w:r w:rsidRPr="00084BD6">
        <w:t>Annual staff meetings dedicated to PLD training</w:t>
      </w:r>
    </w:p>
    <w:p w14:paraId="7A82F3B7" w14:textId="77777777" w:rsidR="00084BD6" w:rsidRPr="00084BD6" w:rsidRDefault="00084BD6" w:rsidP="00084BD6">
      <w:pPr>
        <w:numPr>
          <w:ilvl w:val="0"/>
          <w:numId w:val="19"/>
        </w:numPr>
      </w:pPr>
      <w:r w:rsidRPr="00084BD6">
        <w:t>Trust-provided INSET</w:t>
      </w:r>
    </w:p>
    <w:p w14:paraId="0CCCA274" w14:textId="77777777" w:rsidR="00084BD6" w:rsidRPr="00084BD6" w:rsidRDefault="00084BD6" w:rsidP="00084BD6">
      <w:pPr>
        <w:numPr>
          <w:ilvl w:val="0"/>
          <w:numId w:val="19"/>
        </w:numPr>
      </w:pPr>
      <w:r w:rsidRPr="00084BD6">
        <w:t>ECTs receive diocesan training</w:t>
      </w:r>
    </w:p>
    <w:p w14:paraId="2180F011" w14:textId="77777777" w:rsidR="00084BD6" w:rsidRPr="00084BD6" w:rsidRDefault="00084BD6" w:rsidP="00084BD6">
      <w:pPr>
        <w:numPr>
          <w:ilvl w:val="0"/>
          <w:numId w:val="19"/>
        </w:numPr>
      </w:pPr>
      <w:r w:rsidRPr="00084BD6">
        <w:t>Ongoing advisor support</w:t>
      </w:r>
    </w:p>
    <w:p w14:paraId="6A86914B" w14:textId="77777777" w:rsidR="00084BD6" w:rsidRPr="00084BD6" w:rsidRDefault="00084BD6" w:rsidP="00084BD6">
      <w:r w:rsidRPr="00084BD6">
        <w:pict w14:anchorId="586E5437">
          <v:rect id="_x0000_i1141" style="width:0;height:1.5pt" o:hralign="center" o:hrstd="t" o:hr="t" fillcolor="#a0a0a0" stroked="f"/>
        </w:pict>
      </w:r>
    </w:p>
    <w:p w14:paraId="4780D146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10. MONITORING &amp; EVALUATION</w:t>
      </w:r>
    </w:p>
    <w:p w14:paraId="33E93AE7" w14:textId="77777777" w:rsidR="00084BD6" w:rsidRPr="00084BD6" w:rsidRDefault="00084BD6" w:rsidP="00084BD6">
      <w:r w:rsidRPr="00084BD6">
        <w:lastRenderedPageBreak/>
        <w:t>Monitoring includes:</w:t>
      </w:r>
    </w:p>
    <w:p w14:paraId="15858CE8" w14:textId="77777777" w:rsidR="00084BD6" w:rsidRPr="00084BD6" w:rsidRDefault="00084BD6" w:rsidP="00084BD6">
      <w:pPr>
        <w:numPr>
          <w:ilvl w:val="0"/>
          <w:numId w:val="20"/>
        </w:numPr>
      </w:pPr>
      <w:r w:rsidRPr="00084BD6">
        <w:t>Formal review during “Year in Review”</w:t>
      </w:r>
    </w:p>
    <w:p w14:paraId="3F7B63B8" w14:textId="77777777" w:rsidR="00084BD6" w:rsidRPr="00084BD6" w:rsidRDefault="00084BD6" w:rsidP="00084BD6">
      <w:pPr>
        <w:numPr>
          <w:ilvl w:val="0"/>
          <w:numId w:val="20"/>
        </w:numPr>
      </w:pPr>
      <w:r w:rsidRPr="00084BD6">
        <w:t>Governor visits</w:t>
      </w:r>
    </w:p>
    <w:p w14:paraId="7BAD4F99" w14:textId="77777777" w:rsidR="00084BD6" w:rsidRPr="00084BD6" w:rsidRDefault="00084BD6" w:rsidP="00084BD6">
      <w:pPr>
        <w:numPr>
          <w:ilvl w:val="0"/>
          <w:numId w:val="20"/>
        </w:numPr>
      </w:pPr>
      <w:r w:rsidRPr="00084BD6">
        <w:t>Parish priest feedback</w:t>
      </w:r>
    </w:p>
    <w:p w14:paraId="42D3A4E8" w14:textId="77777777" w:rsidR="00084BD6" w:rsidRPr="00084BD6" w:rsidRDefault="00084BD6" w:rsidP="00084BD6">
      <w:pPr>
        <w:numPr>
          <w:ilvl w:val="0"/>
          <w:numId w:val="20"/>
        </w:numPr>
      </w:pPr>
      <w:r w:rsidRPr="00084BD6">
        <w:t>Pupil voice</w:t>
      </w:r>
    </w:p>
    <w:p w14:paraId="4C6A29BA" w14:textId="77777777" w:rsidR="00084BD6" w:rsidRPr="00084BD6" w:rsidRDefault="00084BD6" w:rsidP="00084BD6">
      <w:pPr>
        <w:numPr>
          <w:ilvl w:val="0"/>
          <w:numId w:val="20"/>
        </w:numPr>
      </w:pPr>
      <w:r w:rsidRPr="00084BD6">
        <w:t>Planning scrutiny</w:t>
      </w:r>
    </w:p>
    <w:p w14:paraId="1FCFAF6C" w14:textId="77777777" w:rsidR="00084BD6" w:rsidRPr="00084BD6" w:rsidRDefault="00084BD6" w:rsidP="00084BD6">
      <w:pPr>
        <w:numPr>
          <w:ilvl w:val="0"/>
          <w:numId w:val="20"/>
        </w:numPr>
      </w:pPr>
      <w:r w:rsidRPr="00084BD6">
        <w:t>Observation of liturgy</w:t>
      </w:r>
    </w:p>
    <w:p w14:paraId="7D897675" w14:textId="77777777" w:rsidR="00084BD6" w:rsidRPr="00084BD6" w:rsidRDefault="00084BD6" w:rsidP="00084BD6">
      <w:r w:rsidRPr="00084BD6">
        <w:t>Findings shape future development.</w:t>
      </w:r>
    </w:p>
    <w:p w14:paraId="1D925780" w14:textId="77777777" w:rsidR="00084BD6" w:rsidRPr="00084BD6" w:rsidRDefault="00084BD6" w:rsidP="00084BD6">
      <w:r w:rsidRPr="00084BD6">
        <w:pict w14:anchorId="1BA19D78">
          <v:rect id="_x0000_i1142" style="width:0;height:1.5pt" o:hralign="center" o:hrstd="t" o:hr="t" fillcolor="#a0a0a0" stroked="f"/>
        </w:pict>
      </w:r>
    </w:p>
    <w:p w14:paraId="123379AF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11. WITHDRAWAL FROM WORSHIP</w:t>
      </w:r>
    </w:p>
    <w:p w14:paraId="5BCFDA2E" w14:textId="77777777" w:rsidR="00084BD6" w:rsidRPr="00084BD6" w:rsidRDefault="00084BD6" w:rsidP="00084BD6">
      <w:r w:rsidRPr="00084BD6">
        <w:t>Parents have the legal right to request withdrawal.</w:t>
      </w:r>
      <w:r w:rsidRPr="00084BD6">
        <w:br/>
        <w:t>We encourage discussion to ensure clarity and respect while emphasising the centrality of worship in our Catholic mission.</w:t>
      </w:r>
    </w:p>
    <w:p w14:paraId="4FF20BF9" w14:textId="77777777" w:rsidR="00084BD6" w:rsidRPr="00084BD6" w:rsidRDefault="00084BD6" w:rsidP="00084BD6">
      <w:r w:rsidRPr="00084BD6">
        <w:pict w14:anchorId="2222D61E">
          <v:rect id="_x0000_i1143" style="width:0;height:1.5pt" o:hralign="center" o:hrstd="t" o:hr="t" fillcolor="#a0a0a0" stroked="f"/>
        </w:pict>
      </w:r>
    </w:p>
    <w:p w14:paraId="13C23390" w14:textId="77777777" w:rsidR="00084BD6" w:rsidRPr="00084BD6" w:rsidRDefault="00084BD6" w:rsidP="00084BD6">
      <w:pPr>
        <w:rPr>
          <w:b/>
          <w:bCs/>
        </w:rPr>
      </w:pPr>
      <w:r w:rsidRPr="00084BD6">
        <w:rPr>
          <w:b/>
          <w:bCs/>
        </w:rPr>
        <w:t>12. POLICY REVIEW</w:t>
      </w:r>
    </w:p>
    <w:p w14:paraId="1C40E891" w14:textId="77777777" w:rsidR="00084BD6" w:rsidRPr="00084BD6" w:rsidRDefault="00084BD6" w:rsidP="00084BD6">
      <w:r w:rsidRPr="00084BD6">
        <w:t xml:space="preserve">This policy is reviewed </w:t>
      </w:r>
      <w:r w:rsidRPr="00084BD6">
        <w:rPr>
          <w:b/>
          <w:bCs/>
        </w:rPr>
        <w:t>annually</w:t>
      </w:r>
      <w:r w:rsidRPr="00084BD6">
        <w:t xml:space="preserve"> by governors, and updated </w:t>
      </w:r>
      <w:proofErr w:type="gramStart"/>
      <w:r w:rsidRPr="00084BD6">
        <w:t>in light of</w:t>
      </w:r>
      <w:proofErr w:type="gramEnd"/>
      <w:r w:rsidRPr="00084BD6">
        <w:t xml:space="preserve"> PLD guidance, diocesan direction, and school development.</w:t>
      </w:r>
    </w:p>
    <w:p w14:paraId="49C6A03E" w14:textId="06C2E391" w:rsidR="005825C4" w:rsidRPr="00A40902" w:rsidRDefault="005825C4" w:rsidP="00A40902"/>
    <w:sectPr w:rsidR="005825C4" w:rsidRPr="00A409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63D4"/>
    <w:multiLevelType w:val="multilevel"/>
    <w:tmpl w:val="1E3E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94880"/>
    <w:multiLevelType w:val="multilevel"/>
    <w:tmpl w:val="441C4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0255F"/>
    <w:multiLevelType w:val="multilevel"/>
    <w:tmpl w:val="ABEC0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66EE0"/>
    <w:multiLevelType w:val="multilevel"/>
    <w:tmpl w:val="AAC82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8027F0"/>
    <w:multiLevelType w:val="multilevel"/>
    <w:tmpl w:val="CD860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2922FC"/>
    <w:multiLevelType w:val="multilevel"/>
    <w:tmpl w:val="95E2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1E2765"/>
    <w:multiLevelType w:val="multilevel"/>
    <w:tmpl w:val="23C4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521FCC"/>
    <w:multiLevelType w:val="multilevel"/>
    <w:tmpl w:val="2C5E7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770483"/>
    <w:multiLevelType w:val="multilevel"/>
    <w:tmpl w:val="7C94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292CFC"/>
    <w:multiLevelType w:val="multilevel"/>
    <w:tmpl w:val="D6B44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AD2C93"/>
    <w:multiLevelType w:val="multilevel"/>
    <w:tmpl w:val="592A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91521C"/>
    <w:multiLevelType w:val="multilevel"/>
    <w:tmpl w:val="6E7AC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2F3F27"/>
    <w:multiLevelType w:val="multilevel"/>
    <w:tmpl w:val="07D6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E868C7"/>
    <w:multiLevelType w:val="multilevel"/>
    <w:tmpl w:val="CAB2A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9303AD"/>
    <w:multiLevelType w:val="multilevel"/>
    <w:tmpl w:val="6AD87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CA0CBA"/>
    <w:multiLevelType w:val="multilevel"/>
    <w:tmpl w:val="DF2C1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39699A"/>
    <w:multiLevelType w:val="multilevel"/>
    <w:tmpl w:val="EB76B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A22C6C"/>
    <w:multiLevelType w:val="multilevel"/>
    <w:tmpl w:val="ED2E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E616AF"/>
    <w:multiLevelType w:val="multilevel"/>
    <w:tmpl w:val="D758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086585"/>
    <w:multiLevelType w:val="multilevel"/>
    <w:tmpl w:val="E3C6B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4669437">
    <w:abstractNumId w:val="12"/>
  </w:num>
  <w:num w:numId="2" w16cid:durableId="56636907">
    <w:abstractNumId w:val="4"/>
  </w:num>
  <w:num w:numId="3" w16cid:durableId="1828283955">
    <w:abstractNumId w:val="10"/>
  </w:num>
  <w:num w:numId="4" w16cid:durableId="996685735">
    <w:abstractNumId w:val="0"/>
  </w:num>
  <w:num w:numId="5" w16cid:durableId="1297643951">
    <w:abstractNumId w:val="11"/>
  </w:num>
  <w:num w:numId="6" w16cid:durableId="481702871">
    <w:abstractNumId w:val="3"/>
  </w:num>
  <w:num w:numId="7" w16cid:durableId="1928415659">
    <w:abstractNumId w:val="1"/>
  </w:num>
  <w:num w:numId="8" w16cid:durableId="964971193">
    <w:abstractNumId w:val="18"/>
  </w:num>
  <w:num w:numId="9" w16cid:durableId="983238809">
    <w:abstractNumId w:val="17"/>
  </w:num>
  <w:num w:numId="10" w16cid:durableId="271400251">
    <w:abstractNumId w:val="19"/>
  </w:num>
  <w:num w:numId="11" w16cid:durableId="408121132">
    <w:abstractNumId w:val="9"/>
  </w:num>
  <w:num w:numId="12" w16cid:durableId="1998800255">
    <w:abstractNumId w:val="7"/>
  </w:num>
  <w:num w:numId="13" w16cid:durableId="2074694746">
    <w:abstractNumId w:val="13"/>
  </w:num>
  <w:num w:numId="14" w16cid:durableId="999039205">
    <w:abstractNumId w:val="8"/>
  </w:num>
  <w:num w:numId="15" w16cid:durableId="632567117">
    <w:abstractNumId w:val="5"/>
  </w:num>
  <w:num w:numId="16" w16cid:durableId="784692130">
    <w:abstractNumId w:val="2"/>
  </w:num>
  <w:num w:numId="17" w16cid:durableId="1574899414">
    <w:abstractNumId w:val="16"/>
  </w:num>
  <w:num w:numId="18" w16cid:durableId="2086295939">
    <w:abstractNumId w:val="15"/>
  </w:num>
  <w:num w:numId="19" w16cid:durableId="1464035813">
    <w:abstractNumId w:val="6"/>
  </w:num>
  <w:num w:numId="20" w16cid:durableId="9071115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902"/>
    <w:rsid w:val="000770CB"/>
    <w:rsid w:val="00084BD6"/>
    <w:rsid w:val="000D3B0B"/>
    <w:rsid w:val="00111719"/>
    <w:rsid w:val="00152809"/>
    <w:rsid w:val="00195F6F"/>
    <w:rsid w:val="001D271B"/>
    <w:rsid w:val="001E4739"/>
    <w:rsid w:val="002F681E"/>
    <w:rsid w:val="003268F4"/>
    <w:rsid w:val="00331325"/>
    <w:rsid w:val="003962F2"/>
    <w:rsid w:val="003E2869"/>
    <w:rsid w:val="003F1E81"/>
    <w:rsid w:val="003F2B6B"/>
    <w:rsid w:val="00470761"/>
    <w:rsid w:val="0049527B"/>
    <w:rsid w:val="004E3F99"/>
    <w:rsid w:val="004F0287"/>
    <w:rsid w:val="005104EB"/>
    <w:rsid w:val="0052499D"/>
    <w:rsid w:val="005534FB"/>
    <w:rsid w:val="005825C4"/>
    <w:rsid w:val="005E1133"/>
    <w:rsid w:val="005F56DD"/>
    <w:rsid w:val="006036F9"/>
    <w:rsid w:val="00623665"/>
    <w:rsid w:val="006262AB"/>
    <w:rsid w:val="006912E9"/>
    <w:rsid w:val="00695991"/>
    <w:rsid w:val="00736B5B"/>
    <w:rsid w:val="00767D14"/>
    <w:rsid w:val="00783A48"/>
    <w:rsid w:val="007B5B0C"/>
    <w:rsid w:val="007C65BF"/>
    <w:rsid w:val="008A277C"/>
    <w:rsid w:val="008D44A5"/>
    <w:rsid w:val="008F124F"/>
    <w:rsid w:val="009706F2"/>
    <w:rsid w:val="009A6B0C"/>
    <w:rsid w:val="009D699D"/>
    <w:rsid w:val="00A2418A"/>
    <w:rsid w:val="00A40902"/>
    <w:rsid w:val="00BB32EA"/>
    <w:rsid w:val="00BB39F9"/>
    <w:rsid w:val="00BF1C36"/>
    <w:rsid w:val="00C308F1"/>
    <w:rsid w:val="00C82BE3"/>
    <w:rsid w:val="00D10B5B"/>
    <w:rsid w:val="00D133B6"/>
    <w:rsid w:val="00D25080"/>
    <w:rsid w:val="00D43DBF"/>
    <w:rsid w:val="00DB421B"/>
    <w:rsid w:val="00E442B7"/>
    <w:rsid w:val="00EA3D1D"/>
    <w:rsid w:val="00EB28E8"/>
    <w:rsid w:val="00EC02CA"/>
    <w:rsid w:val="00F9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015CD"/>
  <w15:chartTrackingRefBased/>
  <w15:docId w15:val="{C6AAF6A8-4270-45E1-A9C7-DAF88816C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09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9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9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9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9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9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9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9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9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9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9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9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9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9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9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9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9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9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09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09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9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09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9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09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09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09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9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9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090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C02CA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802335-cc19-4500-8765-d5328fe78163" xsi:nil="true"/>
    <lcf76f155ced4ddcb4097134ff3c332f xmlns="92d1abfe-d0ec-456b-a0ad-2c346a61d14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3C758BE260FC479D95ECB887559BE5" ma:contentTypeVersion="19" ma:contentTypeDescription="Create a new document." ma:contentTypeScope="" ma:versionID="7c50c8b31d7f97cbab3a4a964d41c331">
  <xsd:schema xmlns:xsd="http://www.w3.org/2001/XMLSchema" xmlns:xs="http://www.w3.org/2001/XMLSchema" xmlns:p="http://schemas.microsoft.com/office/2006/metadata/properties" xmlns:ns2="92d1abfe-d0ec-456b-a0ad-2c346a61d144" xmlns:ns3="ef802335-cc19-4500-8765-d5328fe78163" targetNamespace="http://schemas.microsoft.com/office/2006/metadata/properties" ma:root="true" ma:fieldsID="ec347660014a5b6985f9e9bd1726abcb" ns2:_="" ns3:_="">
    <xsd:import namespace="92d1abfe-d0ec-456b-a0ad-2c346a61d144"/>
    <xsd:import namespace="ef802335-cc19-4500-8765-d5328fe781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1abfe-d0ec-456b-a0ad-2c346a61d1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556da4e-6e36-45f4-81f5-a84f26b804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802335-cc19-4500-8765-d5328fe7816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6b20f2f-c5d1-4865-b956-7c0a519fd0fb}" ma:internalName="TaxCatchAll" ma:showField="CatchAllData" ma:web="ef802335-cc19-4500-8765-d5328fe781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E0E0FC-B7CF-4D9C-AC18-90D2D5B42239}">
  <ds:schemaRefs>
    <ds:schemaRef ds:uri="http://schemas.microsoft.com/office/2006/metadata/properties"/>
    <ds:schemaRef ds:uri="http://schemas.microsoft.com/office/infopath/2007/PartnerControls"/>
    <ds:schemaRef ds:uri="ef802335-cc19-4500-8765-d5328fe78163"/>
    <ds:schemaRef ds:uri="92d1abfe-d0ec-456b-a0ad-2c346a61d144"/>
  </ds:schemaRefs>
</ds:datastoreItem>
</file>

<file path=customXml/itemProps2.xml><?xml version="1.0" encoding="utf-8"?>
<ds:datastoreItem xmlns:ds="http://schemas.openxmlformats.org/officeDocument/2006/customXml" ds:itemID="{972D24C5-460A-4244-86EB-B88C273021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BED28E-D0AA-4878-9CBC-30C97BB92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1abfe-d0ec-456b-a0ad-2c346a61d144"/>
    <ds:schemaRef ds:uri="ef802335-cc19-4500-8765-d5328fe781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St Teresa's, Basildon</dc:creator>
  <cp:keywords/>
  <dc:description/>
  <cp:lastModifiedBy>Head - St Teresa's, Basildon</cp:lastModifiedBy>
  <cp:revision>2</cp:revision>
  <dcterms:created xsi:type="dcterms:W3CDTF">2025-11-24T18:17:00Z</dcterms:created>
  <dcterms:modified xsi:type="dcterms:W3CDTF">2025-11-24T18:17:00Z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0x010100A23C758BE260FC479D95ECB887559BE5</vt:lpwstr>
  </property>
</Properties>
</file>