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34A4E" w14:textId="77777777" w:rsidR="00B52A9C" w:rsidRDefault="00B52A9C" w:rsidP="005A2DC2">
      <w:pPr>
        <w:jc w:val="center"/>
        <w:rPr>
          <w:b/>
          <w:bCs/>
        </w:rPr>
      </w:pPr>
      <w:bookmarkStart w:id="0" w:name="_Hlk214354069"/>
      <w:bookmarkEnd w:id="0"/>
      <w:r>
        <w:rPr>
          <w:rFonts w:ascii="Calibri" w:hAnsi="Calibri" w:cs="Calibri"/>
          <w:noProof/>
        </w:rPr>
        <w:drawing>
          <wp:inline distT="0" distB="0" distL="0" distR="0" wp14:anchorId="7FFDEB6F" wp14:editId="4B3DF157">
            <wp:extent cx="971550" cy="971550"/>
            <wp:effectExtent l="0" t="0" r="0" b="0"/>
            <wp:docPr id="888094412" name="Picture 1" descr="A blue and yellow logo with a crown and st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094412" name="Picture 1" descr="A blue and yellow logo with a crown and sta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071C6" w14:textId="4CD2116C" w:rsidR="005A2DC2" w:rsidRPr="005A2DC2" w:rsidRDefault="005A2DC2" w:rsidP="005A2DC2">
      <w:pPr>
        <w:jc w:val="center"/>
        <w:rPr>
          <w:b/>
          <w:bCs/>
        </w:rPr>
      </w:pPr>
      <w:r w:rsidRPr="005A2DC2">
        <w:rPr>
          <w:b/>
          <w:bCs/>
        </w:rPr>
        <w:t>St Teresa’s Catholic Primary School</w:t>
      </w:r>
    </w:p>
    <w:p w14:paraId="08E9A2E2" w14:textId="77777777" w:rsidR="005A2DC2" w:rsidRPr="005A2DC2" w:rsidRDefault="005A2DC2" w:rsidP="005A2DC2">
      <w:pPr>
        <w:jc w:val="center"/>
        <w:rPr>
          <w:b/>
          <w:bCs/>
        </w:rPr>
      </w:pPr>
      <w:r w:rsidRPr="005A2DC2">
        <w:rPr>
          <w:b/>
          <w:bCs/>
        </w:rPr>
        <w:t>Staff Code of Conduct (2025)</w:t>
      </w:r>
    </w:p>
    <w:p w14:paraId="061A6570" w14:textId="77777777" w:rsidR="005A2DC2" w:rsidRPr="005A2DC2" w:rsidRDefault="005A2DC2" w:rsidP="005A2DC2">
      <w:pPr>
        <w:jc w:val="center"/>
        <w:rPr>
          <w:b/>
          <w:bCs/>
        </w:rPr>
      </w:pPr>
      <w:r w:rsidRPr="005A2DC2">
        <w:rPr>
          <w:b/>
          <w:bCs/>
          <w:i/>
          <w:iCs/>
        </w:rPr>
        <w:t>“With Jesus we live, love and learn.”</w:t>
      </w:r>
    </w:p>
    <w:p w14:paraId="3DB2290B" w14:textId="77777777" w:rsidR="005A2DC2" w:rsidRPr="005A2DC2" w:rsidRDefault="005A2DC2" w:rsidP="005A2DC2">
      <w:r w:rsidRPr="005A2DC2">
        <w:pict w14:anchorId="7A3B3FA3">
          <v:rect id="_x0000_i1103" style="width:0;height:1.5pt" o:hralign="center" o:hrstd="t" o:hr="t" fillcolor="#a0a0a0" stroked="f"/>
        </w:pict>
      </w:r>
    </w:p>
    <w:p w14:paraId="76DD5D0A" w14:textId="77777777" w:rsidR="005A2DC2" w:rsidRPr="005A2DC2" w:rsidRDefault="005A2DC2" w:rsidP="005A2DC2">
      <w:pPr>
        <w:rPr>
          <w:b/>
          <w:bCs/>
        </w:rPr>
      </w:pPr>
      <w:r w:rsidRPr="005A2DC2">
        <w:rPr>
          <w:b/>
          <w:bCs/>
        </w:rPr>
        <w:t>1. Vision and Catholic Ethos</w:t>
      </w:r>
    </w:p>
    <w:p w14:paraId="254744DE" w14:textId="77777777" w:rsidR="005A2DC2" w:rsidRPr="005A2DC2" w:rsidRDefault="005A2DC2" w:rsidP="005A2DC2">
      <w:r w:rsidRPr="005A2DC2">
        <w:t xml:space="preserve">At St Teresa’s, every member of staff is a role model of our Catholic values: </w:t>
      </w:r>
      <w:r w:rsidRPr="005A2DC2">
        <w:rPr>
          <w:b/>
          <w:bCs/>
        </w:rPr>
        <w:t>LOVE, ACCEPT, RESPECT and REFLECT</w:t>
      </w:r>
      <w:r w:rsidRPr="005A2DC2">
        <w:t>. Staff interactions, decisions and behaviours should reflect the Gospel values of dignity, compassion, kindness, justice and integrity.</w:t>
      </w:r>
    </w:p>
    <w:p w14:paraId="3A29B26B" w14:textId="77777777" w:rsidR="005A2DC2" w:rsidRPr="005A2DC2" w:rsidRDefault="005A2DC2" w:rsidP="005A2DC2">
      <w:r w:rsidRPr="005A2DC2">
        <w:t>This Code of Conduct sets clear expectations for professional behaviour, safeguarding, and relationships. It ensures that pupils are always safe, protected, respected and supported.</w:t>
      </w:r>
    </w:p>
    <w:p w14:paraId="6CAE8E6E" w14:textId="77777777" w:rsidR="005A2DC2" w:rsidRPr="005A2DC2" w:rsidRDefault="005A2DC2" w:rsidP="005A2DC2">
      <w:r w:rsidRPr="005A2DC2">
        <w:pict w14:anchorId="4E0553F1">
          <v:rect id="_x0000_i1104" style="width:0;height:1.5pt" o:hralign="center" o:hrstd="t" o:hr="t" fillcolor="#a0a0a0" stroked="f"/>
        </w:pict>
      </w:r>
    </w:p>
    <w:p w14:paraId="7F9B10D0" w14:textId="77777777" w:rsidR="005A2DC2" w:rsidRPr="005A2DC2" w:rsidRDefault="005A2DC2" w:rsidP="005A2DC2">
      <w:pPr>
        <w:rPr>
          <w:b/>
          <w:bCs/>
        </w:rPr>
      </w:pPr>
      <w:r w:rsidRPr="005A2DC2">
        <w:rPr>
          <w:b/>
          <w:bCs/>
        </w:rPr>
        <w:t>2. Purpose of This Code</w:t>
      </w:r>
    </w:p>
    <w:p w14:paraId="7AE0E954" w14:textId="77777777" w:rsidR="005A2DC2" w:rsidRPr="005A2DC2" w:rsidRDefault="005A2DC2" w:rsidP="005A2DC2">
      <w:r w:rsidRPr="005A2DC2">
        <w:t>The Code:</w:t>
      </w:r>
    </w:p>
    <w:p w14:paraId="21643FC4" w14:textId="77777777" w:rsidR="005A2DC2" w:rsidRPr="005A2DC2" w:rsidRDefault="005A2DC2" w:rsidP="005A2DC2">
      <w:pPr>
        <w:numPr>
          <w:ilvl w:val="0"/>
          <w:numId w:val="1"/>
        </w:numPr>
      </w:pPr>
      <w:r w:rsidRPr="005A2DC2">
        <w:t>defines expected professional standards</w:t>
      </w:r>
    </w:p>
    <w:p w14:paraId="1DEF0C9C" w14:textId="77777777" w:rsidR="005A2DC2" w:rsidRPr="005A2DC2" w:rsidRDefault="005A2DC2" w:rsidP="005A2DC2">
      <w:pPr>
        <w:numPr>
          <w:ilvl w:val="0"/>
          <w:numId w:val="1"/>
        </w:numPr>
      </w:pPr>
      <w:r w:rsidRPr="005A2DC2">
        <w:t>protects pupils and staff</w:t>
      </w:r>
    </w:p>
    <w:p w14:paraId="76C37E4E" w14:textId="77777777" w:rsidR="005A2DC2" w:rsidRPr="005A2DC2" w:rsidRDefault="005A2DC2" w:rsidP="005A2DC2">
      <w:pPr>
        <w:numPr>
          <w:ilvl w:val="0"/>
          <w:numId w:val="1"/>
        </w:numPr>
      </w:pPr>
      <w:r w:rsidRPr="005A2DC2">
        <w:t>ensures consistency and accountability</w:t>
      </w:r>
    </w:p>
    <w:p w14:paraId="44D17B09" w14:textId="77777777" w:rsidR="005A2DC2" w:rsidRPr="005A2DC2" w:rsidRDefault="005A2DC2" w:rsidP="005A2DC2">
      <w:pPr>
        <w:numPr>
          <w:ilvl w:val="0"/>
          <w:numId w:val="1"/>
        </w:numPr>
      </w:pPr>
      <w:r w:rsidRPr="005A2DC2">
        <w:t>supports a safe, respectful, faith-filled school culture</w:t>
      </w:r>
    </w:p>
    <w:p w14:paraId="3369D61F" w14:textId="77777777" w:rsidR="005A2DC2" w:rsidRPr="005A2DC2" w:rsidRDefault="005A2DC2" w:rsidP="005A2DC2">
      <w:r w:rsidRPr="005A2DC2">
        <w:t>This Code must be read alongside:</w:t>
      </w:r>
    </w:p>
    <w:p w14:paraId="7E483288" w14:textId="77777777" w:rsidR="005A2DC2" w:rsidRPr="005A2DC2" w:rsidRDefault="005A2DC2" w:rsidP="005A2DC2">
      <w:pPr>
        <w:numPr>
          <w:ilvl w:val="0"/>
          <w:numId w:val="2"/>
        </w:numPr>
      </w:pPr>
      <w:r w:rsidRPr="005A2DC2">
        <w:t>St Teresa’s Staff Handbook 2025–26</w:t>
      </w:r>
    </w:p>
    <w:p w14:paraId="32C7925A" w14:textId="77777777" w:rsidR="005A2DC2" w:rsidRPr="005A2DC2" w:rsidRDefault="005A2DC2" w:rsidP="005A2DC2">
      <w:pPr>
        <w:numPr>
          <w:ilvl w:val="0"/>
          <w:numId w:val="2"/>
        </w:numPr>
      </w:pPr>
      <w:r w:rsidRPr="005A2DC2">
        <w:t>Keeping Children Safe in Education (KCSIE)</w:t>
      </w:r>
    </w:p>
    <w:p w14:paraId="2D4665C8" w14:textId="77777777" w:rsidR="005A2DC2" w:rsidRPr="005A2DC2" w:rsidRDefault="005A2DC2" w:rsidP="005A2DC2">
      <w:pPr>
        <w:numPr>
          <w:ilvl w:val="0"/>
          <w:numId w:val="2"/>
        </w:numPr>
      </w:pPr>
      <w:r w:rsidRPr="005A2DC2">
        <w:t>Safeguarding &amp; Child Protection Policy</w:t>
      </w:r>
    </w:p>
    <w:p w14:paraId="00BB7065" w14:textId="77777777" w:rsidR="005A2DC2" w:rsidRPr="005A2DC2" w:rsidRDefault="005A2DC2" w:rsidP="005A2DC2">
      <w:pPr>
        <w:numPr>
          <w:ilvl w:val="0"/>
          <w:numId w:val="2"/>
        </w:numPr>
      </w:pPr>
      <w:r w:rsidRPr="005A2DC2">
        <w:t>Whistleblowing Policy</w:t>
      </w:r>
    </w:p>
    <w:p w14:paraId="31D371CA" w14:textId="77777777" w:rsidR="005A2DC2" w:rsidRPr="005A2DC2" w:rsidRDefault="005A2DC2" w:rsidP="005A2DC2">
      <w:pPr>
        <w:numPr>
          <w:ilvl w:val="0"/>
          <w:numId w:val="2"/>
        </w:numPr>
      </w:pPr>
      <w:r w:rsidRPr="005A2DC2">
        <w:t>ICT Acceptable Use Policy</w:t>
      </w:r>
    </w:p>
    <w:p w14:paraId="17C11479" w14:textId="77777777" w:rsidR="005A2DC2" w:rsidRPr="005A2DC2" w:rsidRDefault="005A2DC2" w:rsidP="005A2DC2">
      <w:pPr>
        <w:numPr>
          <w:ilvl w:val="0"/>
          <w:numId w:val="2"/>
        </w:numPr>
      </w:pPr>
      <w:r w:rsidRPr="005A2DC2">
        <w:t>Behaviour &amp; Relationships Policy</w:t>
      </w:r>
    </w:p>
    <w:p w14:paraId="653B2CE0" w14:textId="77777777" w:rsidR="005A2DC2" w:rsidRPr="005A2DC2" w:rsidRDefault="005A2DC2" w:rsidP="005A2DC2">
      <w:pPr>
        <w:numPr>
          <w:ilvl w:val="0"/>
          <w:numId w:val="2"/>
        </w:numPr>
      </w:pPr>
      <w:r w:rsidRPr="005A2DC2">
        <w:t>Safer Recruitment Policy</w:t>
      </w:r>
    </w:p>
    <w:p w14:paraId="2A357770" w14:textId="77777777" w:rsidR="005A2DC2" w:rsidRPr="005A2DC2" w:rsidRDefault="005A2DC2" w:rsidP="005A2DC2">
      <w:r w:rsidRPr="005A2DC2">
        <w:lastRenderedPageBreak/>
        <w:t>Breaching this Code may lead to disciplinary action.</w:t>
      </w:r>
    </w:p>
    <w:p w14:paraId="6033CE9D" w14:textId="77777777" w:rsidR="005A2DC2" w:rsidRPr="005A2DC2" w:rsidRDefault="005A2DC2" w:rsidP="005A2DC2">
      <w:r w:rsidRPr="005A2DC2">
        <w:pict w14:anchorId="3D721B8B">
          <v:rect id="_x0000_i1105" style="width:0;height:1.5pt" o:hralign="center" o:hrstd="t" o:hr="t" fillcolor="#a0a0a0" stroked="f"/>
        </w:pict>
      </w:r>
    </w:p>
    <w:p w14:paraId="3E8A4F73" w14:textId="77777777" w:rsidR="005A2DC2" w:rsidRPr="005A2DC2" w:rsidRDefault="005A2DC2" w:rsidP="005A2DC2">
      <w:pPr>
        <w:rPr>
          <w:b/>
          <w:bCs/>
        </w:rPr>
      </w:pPr>
      <w:r w:rsidRPr="005A2DC2">
        <w:rPr>
          <w:b/>
          <w:bCs/>
        </w:rPr>
        <w:t>3. Scope</w:t>
      </w:r>
    </w:p>
    <w:p w14:paraId="5B16D6A0" w14:textId="77777777" w:rsidR="005A2DC2" w:rsidRPr="005A2DC2" w:rsidRDefault="005A2DC2" w:rsidP="005A2DC2">
      <w:r w:rsidRPr="005A2DC2">
        <w:t>This Code applies to:</w:t>
      </w:r>
    </w:p>
    <w:p w14:paraId="1634AEE4" w14:textId="77777777" w:rsidR="005A2DC2" w:rsidRPr="005A2DC2" w:rsidRDefault="005A2DC2" w:rsidP="005A2DC2">
      <w:pPr>
        <w:numPr>
          <w:ilvl w:val="0"/>
          <w:numId w:val="3"/>
        </w:numPr>
      </w:pPr>
      <w:r w:rsidRPr="005A2DC2">
        <w:t>all employees</w:t>
      </w:r>
    </w:p>
    <w:p w14:paraId="7E26107B" w14:textId="77777777" w:rsidR="005A2DC2" w:rsidRPr="005A2DC2" w:rsidRDefault="005A2DC2" w:rsidP="005A2DC2">
      <w:pPr>
        <w:numPr>
          <w:ilvl w:val="0"/>
          <w:numId w:val="3"/>
        </w:numPr>
      </w:pPr>
      <w:r w:rsidRPr="005A2DC2">
        <w:t>volunteers</w:t>
      </w:r>
    </w:p>
    <w:p w14:paraId="15532C9B" w14:textId="77777777" w:rsidR="005A2DC2" w:rsidRPr="005A2DC2" w:rsidRDefault="005A2DC2" w:rsidP="005A2DC2">
      <w:pPr>
        <w:numPr>
          <w:ilvl w:val="0"/>
          <w:numId w:val="3"/>
        </w:numPr>
      </w:pPr>
      <w:r w:rsidRPr="005A2DC2">
        <w:t>governors</w:t>
      </w:r>
    </w:p>
    <w:p w14:paraId="32E2FBC5" w14:textId="77777777" w:rsidR="005A2DC2" w:rsidRPr="005A2DC2" w:rsidRDefault="005A2DC2" w:rsidP="005A2DC2">
      <w:pPr>
        <w:numPr>
          <w:ilvl w:val="0"/>
          <w:numId w:val="3"/>
        </w:numPr>
      </w:pPr>
      <w:r w:rsidRPr="005A2DC2">
        <w:t>supply staff</w:t>
      </w:r>
    </w:p>
    <w:p w14:paraId="48E176A7" w14:textId="77777777" w:rsidR="005A2DC2" w:rsidRPr="005A2DC2" w:rsidRDefault="005A2DC2" w:rsidP="005A2DC2">
      <w:pPr>
        <w:numPr>
          <w:ilvl w:val="0"/>
          <w:numId w:val="3"/>
        </w:numPr>
      </w:pPr>
      <w:r w:rsidRPr="005A2DC2">
        <w:t>contractors working in school</w:t>
      </w:r>
    </w:p>
    <w:p w14:paraId="0C91C674" w14:textId="77777777" w:rsidR="005A2DC2" w:rsidRPr="005A2DC2" w:rsidRDefault="005A2DC2" w:rsidP="005A2DC2">
      <w:r w:rsidRPr="005A2DC2">
        <w:t xml:space="preserve">Throughout, these individuals are referred to as </w:t>
      </w:r>
      <w:r w:rsidRPr="005A2DC2">
        <w:rPr>
          <w:i/>
          <w:iCs/>
        </w:rPr>
        <w:t>staff</w:t>
      </w:r>
      <w:r w:rsidRPr="005A2DC2">
        <w:t>.</w:t>
      </w:r>
    </w:p>
    <w:p w14:paraId="4F770530" w14:textId="77777777" w:rsidR="005A2DC2" w:rsidRPr="005A2DC2" w:rsidRDefault="005A2DC2" w:rsidP="005A2DC2">
      <w:r w:rsidRPr="005A2DC2">
        <w:pict w14:anchorId="5D9778EA">
          <v:rect id="_x0000_i1106" style="width:0;height:1.5pt" o:hralign="center" o:hrstd="t" o:hr="t" fillcolor="#a0a0a0" stroked="f"/>
        </w:pict>
      </w:r>
    </w:p>
    <w:p w14:paraId="240EF35B" w14:textId="77777777" w:rsidR="005A2DC2" w:rsidRPr="005A2DC2" w:rsidRDefault="005A2DC2" w:rsidP="005A2DC2">
      <w:pPr>
        <w:rPr>
          <w:b/>
          <w:bCs/>
        </w:rPr>
      </w:pPr>
      <w:r w:rsidRPr="005A2DC2">
        <w:rPr>
          <w:b/>
          <w:bCs/>
        </w:rPr>
        <w:t>4. Safeguarding &amp; Professional Boundaries</w:t>
      </w:r>
    </w:p>
    <w:p w14:paraId="6C9AB9A1" w14:textId="77777777" w:rsidR="005A2DC2" w:rsidRPr="005A2DC2" w:rsidRDefault="005A2DC2" w:rsidP="005A2DC2">
      <w:pPr>
        <w:rPr>
          <w:b/>
          <w:bCs/>
        </w:rPr>
      </w:pPr>
      <w:r w:rsidRPr="005A2DC2">
        <w:rPr>
          <w:b/>
          <w:bCs/>
        </w:rPr>
        <w:t>4.1 Safeguarding Responsibilities</w:t>
      </w:r>
    </w:p>
    <w:p w14:paraId="06D051F3" w14:textId="77777777" w:rsidR="005A2DC2" w:rsidRPr="005A2DC2" w:rsidRDefault="005A2DC2" w:rsidP="005A2DC2">
      <w:r w:rsidRPr="005A2DC2">
        <w:t>All staff must:</w:t>
      </w:r>
    </w:p>
    <w:p w14:paraId="00E47F85" w14:textId="77777777" w:rsidR="005A2DC2" w:rsidRPr="005A2DC2" w:rsidRDefault="005A2DC2" w:rsidP="005A2DC2">
      <w:pPr>
        <w:numPr>
          <w:ilvl w:val="0"/>
          <w:numId w:val="4"/>
        </w:numPr>
      </w:pPr>
      <w:r w:rsidRPr="005A2DC2">
        <w:t>read and follow KCSIE Part 1 annually</w:t>
      </w:r>
    </w:p>
    <w:p w14:paraId="58FCB32F" w14:textId="77777777" w:rsidR="005A2DC2" w:rsidRPr="005A2DC2" w:rsidRDefault="005A2DC2" w:rsidP="005A2DC2">
      <w:pPr>
        <w:numPr>
          <w:ilvl w:val="0"/>
          <w:numId w:val="4"/>
        </w:numPr>
      </w:pPr>
      <w:r w:rsidRPr="005A2DC2">
        <w:t>follow St Teresa’s safeguarding systems as set out in the Staff Handbook</w:t>
      </w:r>
    </w:p>
    <w:p w14:paraId="7172EFCF" w14:textId="77777777" w:rsidR="005A2DC2" w:rsidRPr="005A2DC2" w:rsidRDefault="005A2DC2" w:rsidP="005A2DC2">
      <w:pPr>
        <w:numPr>
          <w:ilvl w:val="0"/>
          <w:numId w:val="4"/>
        </w:numPr>
      </w:pPr>
      <w:r w:rsidRPr="005A2DC2">
        <w:t>report concerns immediately to the DSL</w:t>
      </w:r>
    </w:p>
    <w:p w14:paraId="6166C66B" w14:textId="77777777" w:rsidR="005A2DC2" w:rsidRPr="005A2DC2" w:rsidRDefault="005A2DC2" w:rsidP="005A2DC2">
      <w:pPr>
        <w:numPr>
          <w:ilvl w:val="0"/>
          <w:numId w:val="4"/>
        </w:numPr>
      </w:pPr>
      <w:r w:rsidRPr="005A2DC2">
        <w:t xml:space="preserve">use </w:t>
      </w:r>
      <w:proofErr w:type="spellStart"/>
      <w:r w:rsidRPr="005A2DC2">
        <w:t>MyConcern</w:t>
      </w:r>
      <w:proofErr w:type="spellEnd"/>
      <w:r w:rsidRPr="005A2DC2">
        <w:t xml:space="preserve"> for recording concerns</w:t>
      </w:r>
    </w:p>
    <w:p w14:paraId="3ED6D834" w14:textId="77777777" w:rsidR="005A2DC2" w:rsidRPr="005A2DC2" w:rsidRDefault="005A2DC2" w:rsidP="005A2DC2">
      <w:pPr>
        <w:numPr>
          <w:ilvl w:val="0"/>
          <w:numId w:val="4"/>
        </w:numPr>
      </w:pPr>
      <w:r w:rsidRPr="005A2DC2">
        <w:t>never promise confidentiality</w:t>
      </w:r>
    </w:p>
    <w:p w14:paraId="53311ADB" w14:textId="77777777" w:rsidR="005A2DC2" w:rsidRPr="005A2DC2" w:rsidRDefault="005A2DC2" w:rsidP="005A2DC2">
      <w:pPr>
        <w:numPr>
          <w:ilvl w:val="0"/>
          <w:numId w:val="4"/>
        </w:numPr>
      </w:pPr>
      <w:proofErr w:type="gramStart"/>
      <w:r w:rsidRPr="005A2DC2">
        <w:t>maintain professional boundaries at all times</w:t>
      </w:r>
      <w:proofErr w:type="gramEnd"/>
    </w:p>
    <w:p w14:paraId="1DE026D7" w14:textId="5D41CEA3" w:rsidR="005A2DC2" w:rsidRPr="005A2DC2" w:rsidRDefault="005A2DC2" w:rsidP="005A2DC2">
      <w:r w:rsidRPr="005A2DC2">
        <w:rPr>
          <w:b/>
          <w:bCs/>
        </w:rPr>
        <w:t>Designated Safeguarding Lead:</w:t>
      </w:r>
      <w:r w:rsidRPr="005A2DC2">
        <w:t xml:space="preserve"> Mr Bottjer</w:t>
      </w:r>
      <w:r w:rsidRPr="005A2DC2">
        <w:br/>
      </w:r>
      <w:r w:rsidRPr="005A2DC2">
        <w:rPr>
          <w:b/>
          <w:bCs/>
        </w:rPr>
        <w:t>Deputy DSLs:</w:t>
      </w:r>
      <w:r w:rsidRPr="005A2DC2">
        <w:t xml:space="preserve"> </w:t>
      </w:r>
      <w:r>
        <w:t xml:space="preserve">Mrs Gilbert, </w:t>
      </w:r>
      <w:r w:rsidRPr="005A2DC2">
        <w:t>Mrs Fuller &amp; Mrs Darby</w:t>
      </w:r>
    </w:p>
    <w:p w14:paraId="3B3ED36F" w14:textId="77777777" w:rsidR="005A2DC2" w:rsidRPr="005A2DC2" w:rsidRDefault="005A2DC2" w:rsidP="005A2DC2">
      <w:pPr>
        <w:rPr>
          <w:b/>
          <w:bCs/>
        </w:rPr>
      </w:pPr>
      <w:r w:rsidRPr="005A2DC2">
        <w:rPr>
          <w:b/>
          <w:bCs/>
        </w:rPr>
        <w:t>4.2 Sexual Harassment &amp; Harmful Sexual Behaviour (Statutory Requirement)</w:t>
      </w:r>
    </w:p>
    <w:p w14:paraId="74420E2E" w14:textId="77777777" w:rsidR="005A2DC2" w:rsidRPr="005A2DC2" w:rsidRDefault="005A2DC2" w:rsidP="005A2DC2">
      <w:r w:rsidRPr="005A2DC2">
        <w:t>Staff must understand that sexual harassment in schools is now a safeguarding issue and must be treated seriously.</w:t>
      </w:r>
    </w:p>
    <w:p w14:paraId="2526F825" w14:textId="77777777" w:rsidR="005A2DC2" w:rsidRPr="005A2DC2" w:rsidRDefault="005A2DC2" w:rsidP="005A2DC2">
      <w:r w:rsidRPr="005A2DC2">
        <w:t xml:space="preserve">Staff must </w:t>
      </w:r>
      <w:r w:rsidRPr="005A2DC2">
        <w:rPr>
          <w:i/>
          <w:iCs/>
        </w:rPr>
        <w:t>never</w:t>
      </w:r>
      <w:r w:rsidRPr="005A2DC2">
        <w:t>:</w:t>
      </w:r>
    </w:p>
    <w:p w14:paraId="630A599D" w14:textId="77777777" w:rsidR="005A2DC2" w:rsidRPr="005A2DC2" w:rsidRDefault="005A2DC2" w:rsidP="005A2DC2">
      <w:pPr>
        <w:numPr>
          <w:ilvl w:val="0"/>
          <w:numId w:val="5"/>
        </w:numPr>
      </w:pPr>
      <w:r w:rsidRPr="005A2DC2">
        <w:t>make comments, jokes or gestures of a sexual nature</w:t>
      </w:r>
    </w:p>
    <w:p w14:paraId="1F1CC264" w14:textId="77777777" w:rsidR="005A2DC2" w:rsidRPr="005A2DC2" w:rsidRDefault="005A2DC2" w:rsidP="005A2DC2">
      <w:pPr>
        <w:numPr>
          <w:ilvl w:val="0"/>
          <w:numId w:val="5"/>
        </w:numPr>
      </w:pPr>
      <w:r w:rsidRPr="005A2DC2">
        <w:t>downplay sexualised language between pupils</w:t>
      </w:r>
    </w:p>
    <w:p w14:paraId="2D5A2E73" w14:textId="77777777" w:rsidR="005A2DC2" w:rsidRPr="005A2DC2" w:rsidRDefault="005A2DC2" w:rsidP="005A2DC2">
      <w:pPr>
        <w:numPr>
          <w:ilvl w:val="0"/>
          <w:numId w:val="5"/>
        </w:numPr>
      </w:pPr>
      <w:r w:rsidRPr="005A2DC2">
        <w:t>ignore reports of sexual harassment or violence</w:t>
      </w:r>
    </w:p>
    <w:p w14:paraId="77B4CD7D" w14:textId="77777777" w:rsidR="005A2DC2" w:rsidRPr="005A2DC2" w:rsidRDefault="005A2DC2" w:rsidP="005A2DC2">
      <w:pPr>
        <w:numPr>
          <w:ilvl w:val="0"/>
          <w:numId w:val="5"/>
        </w:numPr>
      </w:pPr>
      <w:r w:rsidRPr="005A2DC2">
        <w:lastRenderedPageBreak/>
        <w:t>engage in behaviour that could be seen as sexualised or grooming</w:t>
      </w:r>
    </w:p>
    <w:p w14:paraId="6E3C1AD6" w14:textId="77777777" w:rsidR="005A2DC2" w:rsidRPr="005A2DC2" w:rsidRDefault="005A2DC2" w:rsidP="005A2DC2">
      <w:r w:rsidRPr="005A2DC2">
        <w:t>All incidents (verbal, online or physical) must be:</w:t>
      </w:r>
    </w:p>
    <w:p w14:paraId="12DE6946" w14:textId="77777777" w:rsidR="005A2DC2" w:rsidRPr="005A2DC2" w:rsidRDefault="005A2DC2" w:rsidP="005A2DC2">
      <w:pPr>
        <w:numPr>
          <w:ilvl w:val="0"/>
          <w:numId w:val="6"/>
        </w:numPr>
      </w:pPr>
      <w:r w:rsidRPr="005A2DC2">
        <w:t>taken seriously</w:t>
      </w:r>
    </w:p>
    <w:p w14:paraId="79795AB3" w14:textId="77777777" w:rsidR="005A2DC2" w:rsidRPr="005A2DC2" w:rsidRDefault="005A2DC2" w:rsidP="005A2DC2">
      <w:pPr>
        <w:numPr>
          <w:ilvl w:val="0"/>
          <w:numId w:val="6"/>
        </w:numPr>
      </w:pPr>
      <w:r w:rsidRPr="005A2DC2">
        <w:t>recorded</w:t>
      </w:r>
    </w:p>
    <w:p w14:paraId="3F996EAD" w14:textId="77777777" w:rsidR="005A2DC2" w:rsidRPr="005A2DC2" w:rsidRDefault="005A2DC2" w:rsidP="005A2DC2">
      <w:pPr>
        <w:numPr>
          <w:ilvl w:val="0"/>
          <w:numId w:val="6"/>
        </w:numPr>
      </w:pPr>
      <w:r w:rsidRPr="005A2DC2">
        <w:t>reported immediately to the DSL</w:t>
      </w:r>
    </w:p>
    <w:p w14:paraId="7C37C12E" w14:textId="77777777" w:rsidR="005A2DC2" w:rsidRPr="005A2DC2" w:rsidRDefault="005A2DC2" w:rsidP="005A2DC2">
      <w:pPr>
        <w:rPr>
          <w:b/>
          <w:bCs/>
        </w:rPr>
      </w:pPr>
      <w:r w:rsidRPr="005A2DC2">
        <w:rPr>
          <w:b/>
          <w:bCs/>
        </w:rPr>
        <w:t>4.3 Position of Trust</w:t>
      </w:r>
    </w:p>
    <w:p w14:paraId="01FAF5DB" w14:textId="77777777" w:rsidR="005A2DC2" w:rsidRPr="005A2DC2" w:rsidRDefault="005A2DC2" w:rsidP="005A2DC2">
      <w:r w:rsidRPr="005A2DC2">
        <w:t>Staff hold a legal position of trust under the Sexual Offences Act 2003.</w:t>
      </w:r>
      <w:r w:rsidRPr="005A2DC2">
        <w:br/>
        <w:t>Therefore staff must never:</w:t>
      </w:r>
    </w:p>
    <w:p w14:paraId="13B674A7" w14:textId="77777777" w:rsidR="005A2DC2" w:rsidRPr="005A2DC2" w:rsidRDefault="005A2DC2" w:rsidP="005A2DC2">
      <w:pPr>
        <w:numPr>
          <w:ilvl w:val="0"/>
          <w:numId w:val="7"/>
        </w:numPr>
      </w:pPr>
      <w:r w:rsidRPr="005A2DC2">
        <w:t>form or encourage personal relationships with pupils</w:t>
      </w:r>
    </w:p>
    <w:p w14:paraId="59A5F6F2" w14:textId="77777777" w:rsidR="005A2DC2" w:rsidRPr="005A2DC2" w:rsidRDefault="005A2DC2" w:rsidP="005A2DC2">
      <w:pPr>
        <w:numPr>
          <w:ilvl w:val="0"/>
          <w:numId w:val="7"/>
        </w:numPr>
      </w:pPr>
      <w:r w:rsidRPr="005A2DC2">
        <w:t>share personal contact details</w:t>
      </w:r>
    </w:p>
    <w:p w14:paraId="4EFF8F4F" w14:textId="77777777" w:rsidR="005A2DC2" w:rsidRPr="005A2DC2" w:rsidRDefault="005A2DC2" w:rsidP="005A2DC2">
      <w:pPr>
        <w:numPr>
          <w:ilvl w:val="0"/>
          <w:numId w:val="7"/>
        </w:numPr>
      </w:pPr>
      <w:r w:rsidRPr="005A2DC2">
        <w:t>communicate with pupils via personal social media</w:t>
      </w:r>
    </w:p>
    <w:p w14:paraId="3D29AB08" w14:textId="77777777" w:rsidR="005A2DC2" w:rsidRPr="005A2DC2" w:rsidRDefault="005A2DC2" w:rsidP="005A2DC2">
      <w:pPr>
        <w:numPr>
          <w:ilvl w:val="0"/>
          <w:numId w:val="7"/>
        </w:numPr>
      </w:pPr>
      <w:r w:rsidRPr="005A2DC2">
        <w:t>meet pupils outside school unless authorised and risk-assessed</w:t>
      </w:r>
    </w:p>
    <w:p w14:paraId="029329E0" w14:textId="77777777" w:rsidR="005A2DC2" w:rsidRPr="005A2DC2" w:rsidRDefault="005A2DC2" w:rsidP="005A2DC2">
      <w:r w:rsidRPr="005A2DC2">
        <w:pict w14:anchorId="1706858C">
          <v:rect id="_x0000_i1107" style="width:0;height:1.5pt" o:hralign="center" o:hrstd="t" o:hr="t" fillcolor="#a0a0a0" stroked="f"/>
        </w:pict>
      </w:r>
    </w:p>
    <w:p w14:paraId="62BA334A" w14:textId="77777777" w:rsidR="005A2DC2" w:rsidRPr="005A2DC2" w:rsidRDefault="005A2DC2" w:rsidP="005A2DC2">
      <w:pPr>
        <w:rPr>
          <w:b/>
          <w:bCs/>
        </w:rPr>
      </w:pPr>
      <w:r w:rsidRPr="005A2DC2">
        <w:rPr>
          <w:b/>
          <w:bCs/>
        </w:rPr>
        <w:t>5. Professional Conduct and Relationships</w:t>
      </w:r>
    </w:p>
    <w:p w14:paraId="1C4E9194" w14:textId="77777777" w:rsidR="005A2DC2" w:rsidRPr="005A2DC2" w:rsidRDefault="005A2DC2" w:rsidP="005A2DC2">
      <w:pPr>
        <w:rPr>
          <w:b/>
          <w:bCs/>
        </w:rPr>
      </w:pPr>
      <w:r w:rsidRPr="005A2DC2">
        <w:rPr>
          <w:b/>
          <w:bCs/>
        </w:rPr>
        <w:t>5.1 Conduct Towards Pupils</w:t>
      </w:r>
    </w:p>
    <w:p w14:paraId="0D339045" w14:textId="77777777" w:rsidR="005A2DC2" w:rsidRPr="005A2DC2" w:rsidRDefault="005A2DC2" w:rsidP="005A2DC2">
      <w:r w:rsidRPr="005A2DC2">
        <w:t>Staff must:</w:t>
      </w:r>
    </w:p>
    <w:p w14:paraId="0E324EB5" w14:textId="77777777" w:rsidR="005A2DC2" w:rsidRPr="005A2DC2" w:rsidRDefault="005A2DC2" w:rsidP="005A2DC2">
      <w:pPr>
        <w:numPr>
          <w:ilvl w:val="0"/>
          <w:numId w:val="8"/>
        </w:numPr>
      </w:pPr>
      <w:r w:rsidRPr="005A2DC2">
        <w:t>treat all pupils with dignity and respect</w:t>
      </w:r>
    </w:p>
    <w:p w14:paraId="3B022C9A" w14:textId="77777777" w:rsidR="005A2DC2" w:rsidRPr="005A2DC2" w:rsidRDefault="005A2DC2" w:rsidP="005A2DC2">
      <w:pPr>
        <w:numPr>
          <w:ilvl w:val="0"/>
          <w:numId w:val="8"/>
        </w:numPr>
      </w:pPr>
      <w:r w:rsidRPr="005A2DC2">
        <w:t>model calm, compassionate behaviour</w:t>
      </w:r>
    </w:p>
    <w:p w14:paraId="5D75E849" w14:textId="77777777" w:rsidR="005A2DC2" w:rsidRPr="005A2DC2" w:rsidRDefault="005A2DC2" w:rsidP="005A2DC2">
      <w:pPr>
        <w:numPr>
          <w:ilvl w:val="0"/>
          <w:numId w:val="8"/>
        </w:numPr>
      </w:pPr>
      <w:r w:rsidRPr="005A2DC2">
        <w:t>follow the Behaviour &amp; Relationships Policy (TPP-aligned)</w:t>
      </w:r>
    </w:p>
    <w:p w14:paraId="0F5D1848" w14:textId="77777777" w:rsidR="005A2DC2" w:rsidRPr="005A2DC2" w:rsidRDefault="005A2DC2" w:rsidP="005A2DC2">
      <w:pPr>
        <w:numPr>
          <w:ilvl w:val="0"/>
          <w:numId w:val="8"/>
        </w:numPr>
      </w:pPr>
      <w:r w:rsidRPr="005A2DC2">
        <w:t>avoid sarcasm, humiliation or shouting in anger</w:t>
      </w:r>
    </w:p>
    <w:p w14:paraId="01793AE2" w14:textId="77777777" w:rsidR="005A2DC2" w:rsidRPr="005A2DC2" w:rsidRDefault="005A2DC2" w:rsidP="005A2DC2">
      <w:pPr>
        <w:numPr>
          <w:ilvl w:val="0"/>
          <w:numId w:val="8"/>
        </w:numPr>
      </w:pPr>
      <w:r w:rsidRPr="005A2DC2">
        <w:t>never use physical punishment</w:t>
      </w:r>
    </w:p>
    <w:p w14:paraId="22D49079" w14:textId="77777777" w:rsidR="005A2DC2" w:rsidRPr="005A2DC2" w:rsidRDefault="005A2DC2" w:rsidP="005A2DC2">
      <w:pPr>
        <w:numPr>
          <w:ilvl w:val="0"/>
          <w:numId w:val="8"/>
        </w:numPr>
      </w:pPr>
      <w:r w:rsidRPr="005A2DC2">
        <w:t>avoid unnecessary physical contact</w:t>
      </w:r>
    </w:p>
    <w:p w14:paraId="4FB7376B" w14:textId="77777777" w:rsidR="005A2DC2" w:rsidRPr="005A2DC2" w:rsidRDefault="005A2DC2" w:rsidP="005A2DC2">
      <w:pPr>
        <w:rPr>
          <w:b/>
          <w:bCs/>
        </w:rPr>
      </w:pPr>
      <w:r w:rsidRPr="005A2DC2">
        <w:rPr>
          <w:b/>
          <w:bCs/>
        </w:rPr>
        <w:t>5.2 Conduct Towards Colleagues &amp; Parents</w:t>
      </w:r>
    </w:p>
    <w:p w14:paraId="42D5D176" w14:textId="77777777" w:rsidR="005A2DC2" w:rsidRPr="005A2DC2" w:rsidRDefault="005A2DC2" w:rsidP="005A2DC2">
      <w:r w:rsidRPr="005A2DC2">
        <w:t>Staff should:</w:t>
      </w:r>
    </w:p>
    <w:p w14:paraId="1FD165E6" w14:textId="77777777" w:rsidR="005A2DC2" w:rsidRPr="005A2DC2" w:rsidRDefault="005A2DC2" w:rsidP="005A2DC2">
      <w:pPr>
        <w:numPr>
          <w:ilvl w:val="0"/>
          <w:numId w:val="9"/>
        </w:numPr>
      </w:pPr>
      <w:proofErr w:type="gramStart"/>
      <w:r w:rsidRPr="005A2DC2">
        <w:t>be respectful and professional at all times</w:t>
      </w:r>
      <w:proofErr w:type="gramEnd"/>
    </w:p>
    <w:p w14:paraId="3F3EEDB7" w14:textId="77777777" w:rsidR="005A2DC2" w:rsidRPr="005A2DC2" w:rsidRDefault="005A2DC2" w:rsidP="005A2DC2">
      <w:pPr>
        <w:numPr>
          <w:ilvl w:val="0"/>
          <w:numId w:val="9"/>
        </w:numPr>
      </w:pPr>
      <w:r w:rsidRPr="005A2DC2">
        <w:t>maintain boundaries (including on social media)</w:t>
      </w:r>
    </w:p>
    <w:p w14:paraId="6C32520E" w14:textId="77777777" w:rsidR="005A2DC2" w:rsidRPr="005A2DC2" w:rsidRDefault="005A2DC2" w:rsidP="005A2DC2">
      <w:pPr>
        <w:numPr>
          <w:ilvl w:val="0"/>
          <w:numId w:val="9"/>
        </w:numPr>
      </w:pPr>
      <w:r w:rsidRPr="005A2DC2">
        <w:t>resolve conflict through appropriate internal processes</w:t>
      </w:r>
    </w:p>
    <w:p w14:paraId="6182D55A" w14:textId="77777777" w:rsidR="005A2DC2" w:rsidRPr="005A2DC2" w:rsidRDefault="005A2DC2" w:rsidP="005A2DC2">
      <w:pPr>
        <w:numPr>
          <w:ilvl w:val="0"/>
          <w:numId w:val="9"/>
        </w:numPr>
      </w:pPr>
      <w:r w:rsidRPr="005A2DC2">
        <w:t>support a positive, collaborative staff culture</w:t>
      </w:r>
    </w:p>
    <w:p w14:paraId="733FB7AE" w14:textId="77777777" w:rsidR="005A2DC2" w:rsidRPr="005A2DC2" w:rsidRDefault="005A2DC2" w:rsidP="005A2DC2">
      <w:pPr>
        <w:rPr>
          <w:b/>
          <w:bCs/>
        </w:rPr>
      </w:pPr>
      <w:r w:rsidRPr="005A2DC2">
        <w:rPr>
          <w:b/>
          <w:bCs/>
        </w:rPr>
        <w:lastRenderedPageBreak/>
        <w:t>5.3 Staff Relationships</w:t>
      </w:r>
    </w:p>
    <w:p w14:paraId="6E76942E" w14:textId="77777777" w:rsidR="005A2DC2" w:rsidRPr="005A2DC2" w:rsidRDefault="005A2DC2" w:rsidP="005A2DC2">
      <w:r w:rsidRPr="005A2DC2">
        <w:t>If staff enter a relationship with another member of staff, they must inform the Headteacher if:</w:t>
      </w:r>
    </w:p>
    <w:p w14:paraId="561FA038" w14:textId="77777777" w:rsidR="005A2DC2" w:rsidRPr="005A2DC2" w:rsidRDefault="005A2DC2" w:rsidP="005A2DC2">
      <w:pPr>
        <w:numPr>
          <w:ilvl w:val="0"/>
          <w:numId w:val="10"/>
        </w:numPr>
      </w:pPr>
      <w:r w:rsidRPr="005A2DC2">
        <w:t>they line-manage each other</w:t>
      </w:r>
    </w:p>
    <w:p w14:paraId="165279C2" w14:textId="77777777" w:rsidR="005A2DC2" w:rsidRPr="005A2DC2" w:rsidRDefault="005A2DC2" w:rsidP="005A2DC2">
      <w:pPr>
        <w:numPr>
          <w:ilvl w:val="0"/>
          <w:numId w:val="10"/>
        </w:numPr>
      </w:pPr>
      <w:r w:rsidRPr="005A2DC2">
        <w:t>there is any possible conflict of interest</w:t>
      </w:r>
    </w:p>
    <w:p w14:paraId="7515D327" w14:textId="77777777" w:rsidR="005A2DC2" w:rsidRPr="005A2DC2" w:rsidRDefault="005A2DC2" w:rsidP="005A2DC2">
      <w:r w:rsidRPr="005A2DC2">
        <w:t>This ensures safe and fair management practice.</w:t>
      </w:r>
    </w:p>
    <w:p w14:paraId="61526A8A" w14:textId="77777777" w:rsidR="005A2DC2" w:rsidRPr="005A2DC2" w:rsidRDefault="005A2DC2" w:rsidP="005A2DC2">
      <w:r w:rsidRPr="005A2DC2">
        <w:pict w14:anchorId="703E0BD8">
          <v:rect id="_x0000_i1108" style="width:0;height:1.5pt" o:hralign="center" o:hrstd="t" o:hr="t" fillcolor="#a0a0a0" stroked="f"/>
        </w:pict>
      </w:r>
    </w:p>
    <w:p w14:paraId="31CE1536" w14:textId="77777777" w:rsidR="005A2DC2" w:rsidRPr="005A2DC2" w:rsidRDefault="005A2DC2" w:rsidP="005A2DC2">
      <w:pPr>
        <w:rPr>
          <w:b/>
          <w:bCs/>
        </w:rPr>
      </w:pPr>
      <w:r w:rsidRPr="005A2DC2">
        <w:rPr>
          <w:b/>
          <w:bCs/>
        </w:rPr>
        <w:t>6. Conduct Outside School</w:t>
      </w:r>
    </w:p>
    <w:p w14:paraId="4A1093BB" w14:textId="77777777" w:rsidR="005A2DC2" w:rsidRPr="005A2DC2" w:rsidRDefault="005A2DC2" w:rsidP="005A2DC2">
      <w:r w:rsidRPr="005A2DC2">
        <w:t>Staff must avoid any conduct that may:</w:t>
      </w:r>
    </w:p>
    <w:p w14:paraId="790041F9" w14:textId="77777777" w:rsidR="005A2DC2" w:rsidRPr="005A2DC2" w:rsidRDefault="005A2DC2" w:rsidP="005A2DC2">
      <w:pPr>
        <w:numPr>
          <w:ilvl w:val="0"/>
          <w:numId w:val="11"/>
        </w:numPr>
      </w:pPr>
      <w:r w:rsidRPr="005A2DC2">
        <w:t>damage the school’s reputation</w:t>
      </w:r>
    </w:p>
    <w:p w14:paraId="19EFF3E2" w14:textId="77777777" w:rsidR="005A2DC2" w:rsidRPr="005A2DC2" w:rsidRDefault="005A2DC2" w:rsidP="005A2DC2">
      <w:pPr>
        <w:numPr>
          <w:ilvl w:val="0"/>
          <w:numId w:val="11"/>
        </w:numPr>
      </w:pPr>
      <w:r w:rsidRPr="005A2DC2">
        <w:t>undermine their professional role</w:t>
      </w:r>
    </w:p>
    <w:p w14:paraId="256BD37C" w14:textId="77777777" w:rsidR="005A2DC2" w:rsidRPr="005A2DC2" w:rsidRDefault="005A2DC2" w:rsidP="005A2DC2">
      <w:pPr>
        <w:numPr>
          <w:ilvl w:val="0"/>
          <w:numId w:val="11"/>
        </w:numPr>
      </w:pPr>
      <w:r w:rsidRPr="005A2DC2">
        <w:t>call their suitability to work with children into question</w:t>
      </w:r>
    </w:p>
    <w:p w14:paraId="349D003C" w14:textId="77777777" w:rsidR="005A2DC2" w:rsidRPr="005A2DC2" w:rsidRDefault="005A2DC2" w:rsidP="005A2DC2">
      <w:r w:rsidRPr="005A2DC2">
        <w:t>This includes behaviours online, in the community, or in personal life.</w:t>
      </w:r>
    </w:p>
    <w:p w14:paraId="061EBC84" w14:textId="77777777" w:rsidR="005A2DC2" w:rsidRPr="005A2DC2" w:rsidRDefault="005A2DC2" w:rsidP="005A2DC2">
      <w:r w:rsidRPr="005A2DC2">
        <w:t>Staff must immediately inform the Headteacher of:</w:t>
      </w:r>
    </w:p>
    <w:p w14:paraId="6432C8B3" w14:textId="77777777" w:rsidR="005A2DC2" w:rsidRPr="005A2DC2" w:rsidRDefault="005A2DC2" w:rsidP="005A2DC2">
      <w:pPr>
        <w:numPr>
          <w:ilvl w:val="0"/>
          <w:numId w:val="12"/>
        </w:numPr>
      </w:pPr>
      <w:r w:rsidRPr="005A2DC2">
        <w:t>police involvement</w:t>
      </w:r>
    </w:p>
    <w:p w14:paraId="0B4A7670" w14:textId="77777777" w:rsidR="005A2DC2" w:rsidRPr="005A2DC2" w:rsidRDefault="005A2DC2" w:rsidP="005A2DC2">
      <w:pPr>
        <w:numPr>
          <w:ilvl w:val="0"/>
          <w:numId w:val="12"/>
        </w:numPr>
      </w:pPr>
      <w:r w:rsidRPr="005A2DC2">
        <w:t>criminal charges</w:t>
      </w:r>
    </w:p>
    <w:p w14:paraId="42AE6062" w14:textId="77777777" w:rsidR="005A2DC2" w:rsidRPr="005A2DC2" w:rsidRDefault="005A2DC2" w:rsidP="005A2DC2">
      <w:pPr>
        <w:numPr>
          <w:ilvl w:val="0"/>
          <w:numId w:val="12"/>
        </w:numPr>
      </w:pPr>
      <w:r w:rsidRPr="005A2DC2">
        <w:t>cautions or investigations</w:t>
      </w:r>
    </w:p>
    <w:p w14:paraId="36B46432" w14:textId="77777777" w:rsidR="005A2DC2" w:rsidRPr="005A2DC2" w:rsidRDefault="005A2DC2" w:rsidP="005A2DC2">
      <w:pPr>
        <w:numPr>
          <w:ilvl w:val="0"/>
          <w:numId w:val="12"/>
        </w:numPr>
      </w:pPr>
      <w:r w:rsidRPr="005A2DC2">
        <w:t>any situation that may affect their role in school</w:t>
      </w:r>
    </w:p>
    <w:p w14:paraId="4174AEC7" w14:textId="77777777" w:rsidR="005A2DC2" w:rsidRPr="005A2DC2" w:rsidRDefault="005A2DC2" w:rsidP="005A2DC2">
      <w:r w:rsidRPr="005A2DC2">
        <w:pict w14:anchorId="17596252">
          <v:rect id="_x0000_i1109" style="width:0;height:1.5pt" o:hralign="center" o:hrstd="t" o:hr="t" fillcolor="#a0a0a0" stroked="f"/>
        </w:pict>
      </w:r>
    </w:p>
    <w:p w14:paraId="3461CF40" w14:textId="77777777" w:rsidR="005A2DC2" w:rsidRPr="005A2DC2" w:rsidRDefault="005A2DC2" w:rsidP="005A2DC2">
      <w:pPr>
        <w:rPr>
          <w:b/>
          <w:bCs/>
        </w:rPr>
      </w:pPr>
      <w:r w:rsidRPr="005A2DC2">
        <w:rPr>
          <w:b/>
          <w:bCs/>
        </w:rPr>
        <w:t>7. Confidentiality &amp; Data Protection</w:t>
      </w:r>
    </w:p>
    <w:p w14:paraId="2758A49E" w14:textId="77777777" w:rsidR="005A2DC2" w:rsidRPr="005A2DC2" w:rsidRDefault="005A2DC2" w:rsidP="005A2DC2">
      <w:r w:rsidRPr="005A2DC2">
        <w:t>Staff must:</w:t>
      </w:r>
    </w:p>
    <w:p w14:paraId="0EAFF720" w14:textId="77777777" w:rsidR="005A2DC2" w:rsidRPr="005A2DC2" w:rsidRDefault="005A2DC2" w:rsidP="005A2DC2">
      <w:pPr>
        <w:numPr>
          <w:ilvl w:val="0"/>
          <w:numId w:val="13"/>
        </w:numPr>
      </w:pPr>
      <w:r w:rsidRPr="005A2DC2">
        <w:t>follow GDPR and information-handling procedures</w:t>
      </w:r>
    </w:p>
    <w:p w14:paraId="0FA8432C" w14:textId="77777777" w:rsidR="005A2DC2" w:rsidRPr="005A2DC2" w:rsidRDefault="005A2DC2" w:rsidP="005A2DC2">
      <w:pPr>
        <w:numPr>
          <w:ilvl w:val="0"/>
          <w:numId w:val="13"/>
        </w:numPr>
      </w:pPr>
      <w:r w:rsidRPr="005A2DC2">
        <w:t>keep pupil information confidential and secure</w:t>
      </w:r>
    </w:p>
    <w:p w14:paraId="45259978" w14:textId="77777777" w:rsidR="005A2DC2" w:rsidRPr="005A2DC2" w:rsidRDefault="005A2DC2" w:rsidP="005A2DC2">
      <w:pPr>
        <w:numPr>
          <w:ilvl w:val="0"/>
          <w:numId w:val="13"/>
        </w:numPr>
      </w:pPr>
      <w:r w:rsidRPr="005A2DC2">
        <w:t>avoid discussing confidential matters outside professional contexts</w:t>
      </w:r>
    </w:p>
    <w:p w14:paraId="4E7D6A0F" w14:textId="77777777" w:rsidR="005A2DC2" w:rsidRPr="005A2DC2" w:rsidRDefault="005A2DC2" w:rsidP="005A2DC2">
      <w:pPr>
        <w:numPr>
          <w:ilvl w:val="0"/>
          <w:numId w:val="13"/>
        </w:numPr>
      </w:pPr>
      <w:r w:rsidRPr="005A2DC2">
        <w:t>follow the Staff Handbook procedures for secure storage and disposal</w:t>
      </w:r>
    </w:p>
    <w:p w14:paraId="3C5A96A5" w14:textId="77777777" w:rsidR="005A2DC2" w:rsidRPr="005A2DC2" w:rsidRDefault="005A2DC2" w:rsidP="005A2DC2">
      <w:r w:rsidRPr="005A2DC2">
        <w:pict w14:anchorId="5B1D9936">
          <v:rect id="_x0000_i1110" style="width:0;height:1.5pt" o:hralign="center" o:hrstd="t" o:hr="t" fillcolor="#a0a0a0" stroked="f"/>
        </w:pict>
      </w:r>
    </w:p>
    <w:p w14:paraId="7A51FF92" w14:textId="77777777" w:rsidR="005A2DC2" w:rsidRPr="005A2DC2" w:rsidRDefault="005A2DC2" w:rsidP="005A2DC2">
      <w:pPr>
        <w:rPr>
          <w:b/>
          <w:bCs/>
        </w:rPr>
      </w:pPr>
      <w:r w:rsidRPr="005A2DC2">
        <w:rPr>
          <w:b/>
          <w:bCs/>
        </w:rPr>
        <w:t>8. ICT, Email &amp; Social Media</w:t>
      </w:r>
    </w:p>
    <w:p w14:paraId="36C676C1" w14:textId="77777777" w:rsidR="005A2DC2" w:rsidRPr="005A2DC2" w:rsidRDefault="005A2DC2" w:rsidP="005A2DC2">
      <w:r w:rsidRPr="005A2DC2">
        <w:t>Staff must:</w:t>
      </w:r>
    </w:p>
    <w:p w14:paraId="76C6A78C" w14:textId="77777777" w:rsidR="005A2DC2" w:rsidRPr="005A2DC2" w:rsidRDefault="005A2DC2" w:rsidP="005A2DC2">
      <w:pPr>
        <w:numPr>
          <w:ilvl w:val="0"/>
          <w:numId w:val="14"/>
        </w:numPr>
      </w:pPr>
      <w:r w:rsidRPr="005A2DC2">
        <w:lastRenderedPageBreak/>
        <w:t>use school devices for professional purposes</w:t>
      </w:r>
    </w:p>
    <w:p w14:paraId="3E16931B" w14:textId="77777777" w:rsidR="005A2DC2" w:rsidRPr="005A2DC2" w:rsidRDefault="005A2DC2" w:rsidP="005A2DC2">
      <w:pPr>
        <w:numPr>
          <w:ilvl w:val="0"/>
          <w:numId w:val="14"/>
        </w:numPr>
      </w:pPr>
      <w:r w:rsidRPr="005A2DC2">
        <w:t>never take photos or videos of pupils on personal devices</w:t>
      </w:r>
    </w:p>
    <w:p w14:paraId="0316465C" w14:textId="77777777" w:rsidR="005A2DC2" w:rsidRPr="005A2DC2" w:rsidRDefault="005A2DC2" w:rsidP="005A2DC2">
      <w:pPr>
        <w:numPr>
          <w:ilvl w:val="0"/>
          <w:numId w:val="14"/>
        </w:numPr>
      </w:pPr>
      <w:r w:rsidRPr="005A2DC2">
        <w:t>avoid using mobile phones during teaching time except with SLT approval</w:t>
      </w:r>
    </w:p>
    <w:p w14:paraId="0895D8D8" w14:textId="77777777" w:rsidR="005A2DC2" w:rsidRPr="005A2DC2" w:rsidRDefault="005A2DC2" w:rsidP="005A2DC2">
      <w:pPr>
        <w:numPr>
          <w:ilvl w:val="0"/>
          <w:numId w:val="14"/>
        </w:numPr>
      </w:pPr>
      <w:r w:rsidRPr="005A2DC2">
        <w:t>protect passwords and account access</w:t>
      </w:r>
    </w:p>
    <w:p w14:paraId="77AC8A65" w14:textId="77777777" w:rsidR="005A2DC2" w:rsidRPr="005A2DC2" w:rsidRDefault="005A2DC2" w:rsidP="005A2DC2">
      <w:pPr>
        <w:numPr>
          <w:ilvl w:val="0"/>
          <w:numId w:val="14"/>
        </w:numPr>
      </w:pPr>
      <w:proofErr w:type="gramStart"/>
      <w:r w:rsidRPr="005A2DC2">
        <w:t>maintain professional online behaviour at all times</w:t>
      </w:r>
      <w:proofErr w:type="gramEnd"/>
    </w:p>
    <w:p w14:paraId="314630CE" w14:textId="77777777" w:rsidR="005A2DC2" w:rsidRPr="005A2DC2" w:rsidRDefault="005A2DC2" w:rsidP="005A2DC2">
      <w:pPr>
        <w:numPr>
          <w:ilvl w:val="0"/>
          <w:numId w:val="14"/>
        </w:numPr>
      </w:pPr>
      <w:r w:rsidRPr="005A2DC2">
        <w:t>never contact pupils or parents via personal social media</w:t>
      </w:r>
    </w:p>
    <w:p w14:paraId="6CCB1D95" w14:textId="77777777" w:rsidR="005A2DC2" w:rsidRPr="005A2DC2" w:rsidRDefault="005A2DC2" w:rsidP="005A2DC2">
      <w:r w:rsidRPr="005A2DC2">
        <w:t>Negative or unprofessional online behaviour may lead to disciplinary action.</w:t>
      </w:r>
    </w:p>
    <w:p w14:paraId="473AD9A9" w14:textId="77777777" w:rsidR="005A2DC2" w:rsidRPr="005A2DC2" w:rsidRDefault="005A2DC2" w:rsidP="005A2DC2">
      <w:r w:rsidRPr="005A2DC2">
        <w:pict w14:anchorId="198B9A04">
          <v:rect id="_x0000_i1111" style="width:0;height:1.5pt" o:hralign="center" o:hrstd="t" o:hr="t" fillcolor="#a0a0a0" stroked="f"/>
        </w:pict>
      </w:r>
    </w:p>
    <w:p w14:paraId="37BCFE0A" w14:textId="77777777" w:rsidR="005A2DC2" w:rsidRPr="005A2DC2" w:rsidRDefault="005A2DC2" w:rsidP="005A2DC2">
      <w:pPr>
        <w:rPr>
          <w:b/>
          <w:bCs/>
        </w:rPr>
      </w:pPr>
      <w:r w:rsidRPr="005A2DC2">
        <w:rPr>
          <w:b/>
          <w:bCs/>
        </w:rPr>
        <w:t>9. Dress Code</w:t>
      </w:r>
    </w:p>
    <w:p w14:paraId="686A90B5" w14:textId="77777777" w:rsidR="005A2DC2" w:rsidRPr="005A2DC2" w:rsidRDefault="005A2DC2" w:rsidP="005A2DC2">
      <w:r w:rsidRPr="005A2DC2">
        <w:t>Staff must dress professionally, as outlined in the Staff Handbook:</w:t>
      </w:r>
    </w:p>
    <w:p w14:paraId="5B3E701B" w14:textId="77777777" w:rsidR="005A2DC2" w:rsidRPr="005A2DC2" w:rsidRDefault="005A2DC2" w:rsidP="005A2DC2">
      <w:pPr>
        <w:numPr>
          <w:ilvl w:val="0"/>
          <w:numId w:val="15"/>
        </w:numPr>
      </w:pPr>
      <w:r w:rsidRPr="005A2DC2">
        <w:t>smart, clean, professional clothing</w:t>
      </w:r>
    </w:p>
    <w:p w14:paraId="055F9B6C" w14:textId="77777777" w:rsidR="005A2DC2" w:rsidRPr="005A2DC2" w:rsidRDefault="005A2DC2" w:rsidP="005A2DC2">
      <w:pPr>
        <w:numPr>
          <w:ilvl w:val="0"/>
          <w:numId w:val="15"/>
        </w:numPr>
      </w:pPr>
      <w:r w:rsidRPr="005A2DC2">
        <w:t>clothing suitable for role (EYFS/SEND may wear functional attire)</w:t>
      </w:r>
    </w:p>
    <w:p w14:paraId="3FDA2905" w14:textId="77777777" w:rsidR="005A2DC2" w:rsidRPr="005A2DC2" w:rsidRDefault="005A2DC2" w:rsidP="005A2DC2">
      <w:pPr>
        <w:numPr>
          <w:ilvl w:val="0"/>
          <w:numId w:val="15"/>
        </w:numPr>
      </w:pPr>
      <w:r w:rsidRPr="005A2DC2">
        <w:t>no ripped clothing, slogans or inappropriate imagery</w:t>
      </w:r>
    </w:p>
    <w:p w14:paraId="2F6473CB" w14:textId="77777777" w:rsidR="005A2DC2" w:rsidRPr="005A2DC2" w:rsidRDefault="005A2DC2" w:rsidP="005A2DC2">
      <w:pPr>
        <w:numPr>
          <w:ilvl w:val="0"/>
          <w:numId w:val="15"/>
        </w:numPr>
      </w:pPr>
      <w:r w:rsidRPr="005A2DC2">
        <w:t>sensible footwear for safety</w:t>
      </w:r>
    </w:p>
    <w:p w14:paraId="3BBAF775" w14:textId="77777777" w:rsidR="005A2DC2" w:rsidRPr="005A2DC2" w:rsidRDefault="005A2DC2" w:rsidP="005A2DC2">
      <w:r w:rsidRPr="005A2DC2">
        <w:pict w14:anchorId="1BA0466D">
          <v:rect id="_x0000_i1112" style="width:0;height:1.5pt" o:hralign="center" o:hrstd="t" o:hr="t" fillcolor="#a0a0a0" stroked="f"/>
        </w:pict>
      </w:r>
    </w:p>
    <w:p w14:paraId="0EB40CA3" w14:textId="77777777" w:rsidR="005A2DC2" w:rsidRPr="005A2DC2" w:rsidRDefault="005A2DC2" w:rsidP="005A2DC2">
      <w:pPr>
        <w:rPr>
          <w:b/>
          <w:bCs/>
        </w:rPr>
      </w:pPr>
      <w:r w:rsidRPr="005A2DC2">
        <w:rPr>
          <w:b/>
          <w:bCs/>
        </w:rPr>
        <w:t>10. Safe Working Practices</w:t>
      </w:r>
    </w:p>
    <w:p w14:paraId="2C55877B" w14:textId="77777777" w:rsidR="005A2DC2" w:rsidRPr="005A2DC2" w:rsidRDefault="005A2DC2" w:rsidP="005A2DC2">
      <w:r w:rsidRPr="005A2DC2">
        <w:t>Staff must:</w:t>
      </w:r>
    </w:p>
    <w:p w14:paraId="683B5159" w14:textId="77777777" w:rsidR="005A2DC2" w:rsidRPr="005A2DC2" w:rsidRDefault="005A2DC2" w:rsidP="005A2DC2">
      <w:pPr>
        <w:numPr>
          <w:ilvl w:val="0"/>
          <w:numId w:val="16"/>
        </w:numPr>
      </w:pPr>
      <w:r w:rsidRPr="005A2DC2">
        <w:t>avoid being alone with a pupil in an unobserved space</w:t>
      </w:r>
    </w:p>
    <w:p w14:paraId="46ACB11A" w14:textId="77777777" w:rsidR="005A2DC2" w:rsidRPr="005A2DC2" w:rsidRDefault="005A2DC2" w:rsidP="005A2DC2">
      <w:pPr>
        <w:numPr>
          <w:ilvl w:val="0"/>
          <w:numId w:val="16"/>
        </w:numPr>
      </w:pPr>
      <w:r w:rsidRPr="005A2DC2">
        <w:t>ensure visibility when providing 1:1 support</w:t>
      </w:r>
    </w:p>
    <w:p w14:paraId="6A131041" w14:textId="77777777" w:rsidR="005A2DC2" w:rsidRPr="005A2DC2" w:rsidRDefault="005A2DC2" w:rsidP="005A2DC2">
      <w:pPr>
        <w:numPr>
          <w:ilvl w:val="0"/>
          <w:numId w:val="16"/>
        </w:numPr>
      </w:pPr>
      <w:r w:rsidRPr="005A2DC2">
        <w:t>never transport pupils in personal vehicles unless authorised</w:t>
      </w:r>
    </w:p>
    <w:p w14:paraId="78637755" w14:textId="77777777" w:rsidR="005A2DC2" w:rsidRPr="005A2DC2" w:rsidRDefault="005A2DC2" w:rsidP="005A2DC2">
      <w:pPr>
        <w:numPr>
          <w:ilvl w:val="0"/>
          <w:numId w:val="16"/>
        </w:numPr>
      </w:pPr>
      <w:r w:rsidRPr="005A2DC2">
        <w:t>follow intimate care procedures where applicable</w:t>
      </w:r>
    </w:p>
    <w:p w14:paraId="1AE60366" w14:textId="77777777" w:rsidR="005A2DC2" w:rsidRPr="005A2DC2" w:rsidRDefault="005A2DC2" w:rsidP="005A2DC2">
      <w:pPr>
        <w:numPr>
          <w:ilvl w:val="0"/>
          <w:numId w:val="16"/>
        </w:numPr>
      </w:pPr>
      <w:r w:rsidRPr="005A2DC2">
        <w:t>follow all site safety and risk assessment requirements</w:t>
      </w:r>
    </w:p>
    <w:p w14:paraId="051D1BED" w14:textId="77777777" w:rsidR="005A2DC2" w:rsidRPr="005A2DC2" w:rsidRDefault="005A2DC2" w:rsidP="005A2DC2">
      <w:r w:rsidRPr="005A2DC2">
        <w:pict w14:anchorId="6EBA7533">
          <v:rect id="_x0000_i1113" style="width:0;height:1.5pt" o:hralign="center" o:hrstd="t" o:hr="t" fillcolor="#a0a0a0" stroked="f"/>
        </w:pict>
      </w:r>
    </w:p>
    <w:p w14:paraId="48C50B98" w14:textId="77777777" w:rsidR="005A2DC2" w:rsidRPr="005A2DC2" w:rsidRDefault="005A2DC2" w:rsidP="005A2DC2">
      <w:pPr>
        <w:rPr>
          <w:b/>
          <w:bCs/>
        </w:rPr>
      </w:pPr>
      <w:r w:rsidRPr="005A2DC2">
        <w:rPr>
          <w:b/>
          <w:bCs/>
        </w:rPr>
        <w:t>11. Gifts, Hospitality &amp; Conflicts of Interest</w:t>
      </w:r>
    </w:p>
    <w:p w14:paraId="4A5A9E69" w14:textId="77777777" w:rsidR="005A2DC2" w:rsidRPr="005A2DC2" w:rsidRDefault="005A2DC2" w:rsidP="005A2DC2">
      <w:r w:rsidRPr="005A2DC2">
        <w:t>Staff may accept small, inexpensive tokens of appreciation.</w:t>
      </w:r>
      <w:r w:rsidRPr="005A2DC2">
        <w:br/>
        <w:t>Larger gifts (£25+) must be declared and approved by the Headteacher.</w:t>
      </w:r>
    </w:p>
    <w:p w14:paraId="117BF3F8" w14:textId="77777777" w:rsidR="005A2DC2" w:rsidRPr="005A2DC2" w:rsidRDefault="005A2DC2" w:rsidP="005A2DC2">
      <w:r w:rsidRPr="005A2DC2">
        <w:t>Staff must declare:</w:t>
      </w:r>
    </w:p>
    <w:p w14:paraId="5B4B320E" w14:textId="77777777" w:rsidR="005A2DC2" w:rsidRPr="005A2DC2" w:rsidRDefault="005A2DC2" w:rsidP="005A2DC2">
      <w:pPr>
        <w:numPr>
          <w:ilvl w:val="0"/>
          <w:numId w:val="17"/>
        </w:numPr>
      </w:pPr>
      <w:r w:rsidRPr="005A2DC2">
        <w:t>personal or family interests in suppliers</w:t>
      </w:r>
    </w:p>
    <w:p w14:paraId="6ECC2F6E" w14:textId="77777777" w:rsidR="005A2DC2" w:rsidRPr="005A2DC2" w:rsidRDefault="005A2DC2" w:rsidP="005A2DC2">
      <w:pPr>
        <w:numPr>
          <w:ilvl w:val="0"/>
          <w:numId w:val="17"/>
        </w:numPr>
      </w:pPr>
      <w:r w:rsidRPr="005A2DC2">
        <w:lastRenderedPageBreak/>
        <w:t>conflicts of interest in procurement</w:t>
      </w:r>
    </w:p>
    <w:p w14:paraId="2A4481D4" w14:textId="77777777" w:rsidR="005A2DC2" w:rsidRPr="005A2DC2" w:rsidRDefault="005A2DC2" w:rsidP="005A2DC2">
      <w:pPr>
        <w:numPr>
          <w:ilvl w:val="0"/>
          <w:numId w:val="17"/>
        </w:numPr>
      </w:pPr>
      <w:r w:rsidRPr="005A2DC2">
        <w:t>gifts or hospitality offered by external parties</w:t>
      </w:r>
    </w:p>
    <w:p w14:paraId="21356707" w14:textId="77777777" w:rsidR="005A2DC2" w:rsidRPr="005A2DC2" w:rsidRDefault="005A2DC2" w:rsidP="005A2DC2">
      <w:r w:rsidRPr="005A2DC2">
        <w:pict w14:anchorId="022F08D0">
          <v:rect id="_x0000_i1114" style="width:0;height:1.5pt" o:hralign="center" o:hrstd="t" o:hr="t" fillcolor="#a0a0a0" stroked="f"/>
        </w:pict>
      </w:r>
    </w:p>
    <w:p w14:paraId="18BE3630" w14:textId="77777777" w:rsidR="005A2DC2" w:rsidRPr="005A2DC2" w:rsidRDefault="005A2DC2" w:rsidP="005A2DC2">
      <w:pPr>
        <w:rPr>
          <w:b/>
          <w:bCs/>
        </w:rPr>
      </w:pPr>
      <w:r w:rsidRPr="005A2DC2">
        <w:rPr>
          <w:b/>
          <w:bCs/>
        </w:rPr>
        <w:t>12. Reporting Concerns / Whistleblowing</w:t>
      </w:r>
    </w:p>
    <w:p w14:paraId="54317D38" w14:textId="77777777" w:rsidR="005A2DC2" w:rsidRPr="005A2DC2" w:rsidRDefault="005A2DC2" w:rsidP="005A2DC2">
      <w:r w:rsidRPr="005A2DC2">
        <w:t xml:space="preserve">Staff have a </w:t>
      </w:r>
      <w:r w:rsidRPr="005A2DC2">
        <w:rPr>
          <w:i/>
          <w:iCs/>
        </w:rPr>
        <w:t>duty</w:t>
      </w:r>
      <w:r w:rsidRPr="005A2DC2">
        <w:t xml:space="preserve"> to report:</w:t>
      </w:r>
    </w:p>
    <w:p w14:paraId="099DA683" w14:textId="77777777" w:rsidR="005A2DC2" w:rsidRPr="005A2DC2" w:rsidRDefault="005A2DC2" w:rsidP="005A2DC2">
      <w:pPr>
        <w:numPr>
          <w:ilvl w:val="0"/>
          <w:numId w:val="18"/>
        </w:numPr>
      </w:pPr>
      <w:r w:rsidRPr="005A2DC2">
        <w:t>unsafe practice</w:t>
      </w:r>
    </w:p>
    <w:p w14:paraId="0009A8EA" w14:textId="77777777" w:rsidR="005A2DC2" w:rsidRPr="005A2DC2" w:rsidRDefault="005A2DC2" w:rsidP="005A2DC2">
      <w:pPr>
        <w:numPr>
          <w:ilvl w:val="0"/>
          <w:numId w:val="18"/>
        </w:numPr>
      </w:pPr>
      <w:r w:rsidRPr="005A2DC2">
        <w:t>concerns about staff behaviour</w:t>
      </w:r>
    </w:p>
    <w:p w14:paraId="0DA1CAC3" w14:textId="77777777" w:rsidR="005A2DC2" w:rsidRPr="005A2DC2" w:rsidRDefault="005A2DC2" w:rsidP="005A2DC2">
      <w:pPr>
        <w:numPr>
          <w:ilvl w:val="0"/>
          <w:numId w:val="18"/>
        </w:numPr>
      </w:pPr>
      <w:r w:rsidRPr="005A2DC2">
        <w:t>low-level and high-level concerns</w:t>
      </w:r>
    </w:p>
    <w:p w14:paraId="12EC65B3" w14:textId="77777777" w:rsidR="005A2DC2" w:rsidRPr="005A2DC2" w:rsidRDefault="005A2DC2" w:rsidP="005A2DC2">
      <w:pPr>
        <w:numPr>
          <w:ilvl w:val="0"/>
          <w:numId w:val="18"/>
        </w:numPr>
      </w:pPr>
      <w:r w:rsidRPr="005A2DC2">
        <w:t>allegations against adults</w:t>
      </w:r>
    </w:p>
    <w:p w14:paraId="12063068" w14:textId="77777777" w:rsidR="005A2DC2" w:rsidRPr="005A2DC2" w:rsidRDefault="005A2DC2" w:rsidP="005A2DC2">
      <w:pPr>
        <w:numPr>
          <w:ilvl w:val="0"/>
          <w:numId w:val="18"/>
        </w:numPr>
      </w:pPr>
      <w:r w:rsidRPr="005A2DC2">
        <w:t>breaches of the Code</w:t>
      </w:r>
    </w:p>
    <w:p w14:paraId="127BC5CB" w14:textId="77777777" w:rsidR="005A2DC2" w:rsidRPr="005A2DC2" w:rsidRDefault="005A2DC2" w:rsidP="005A2DC2">
      <w:r w:rsidRPr="005A2DC2">
        <w:t>Staff are protected under the Whistleblowing Policy when reporting concerns.</w:t>
      </w:r>
    </w:p>
    <w:p w14:paraId="315FAD05" w14:textId="77777777" w:rsidR="005A2DC2" w:rsidRPr="005A2DC2" w:rsidRDefault="005A2DC2" w:rsidP="005A2DC2">
      <w:r w:rsidRPr="005A2DC2">
        <w:pict w14:anchorId="6171BA99">
          <v:rect id="_x0000_i1115" style="width:0;height:1.5pt" o:hralign="center" o:hrstd="t" o:hr="t" fillcolor="#a0a0a0" stroked="f"/>
        </w:pict>
      </w:r>
    </w:p>
    <w:p w14:paraId="3E7D69E8" w14:textId="77777777" w:rsidR="005A2DC2" w:rsidRPr="005A2DC2" w:rsidRDefault="005A2DC2" w:rsidP="005A2DC2">
      <w:pPr>
        <w:rPr>
          <w:b/>
          <w:bCs/>
        </w:rPr>
      </w:pPr>
      <w:r w:rsidRPr="005A2DC2">
        <w:rPr>
          <w:b/>
          <w:bCs/>
        </w:rPr>
        <w:t>13. Compliance</w:t>
      </w:r>
    </w:p>
    <w:p w14:paraId="6C54CFC8" w14:textId="77777777" w:rsidR="005A2DC2" w:rsidRPr="005A2DC2" w:rsidRDefault="005A2DC2" w:rsidP="005A2DC2">
      <w:r w:rsidRPr="005A2DC2">
        <w:t>All staff must confirm annually that they:</w:t>
      </w:r>
    </w:p>
    <w:p w14:paraId="0CB41815" w14:textId="77777777" w:rsidR="005A2DC2" w:rsidRPr="005A2DC2" w:rsidRDefault="005A2DC2" w:rsidP="005A2DC2">
      <w:pPr>
        <w:numPr>
          <w:ilvl w:val="0"/>
          <w:numId w:val="19"/>
        </w:numPr>
      </w:pPr>
      <w:r w:rsidRPr="005A2DC2">
        <w:t>have read and understood this Code of Conduct</w:t>
      </w:r>
    </w:p>
    <w:p w14:paraId="740C8ACF" w14:textId="77777777" w:rsidR="005A2DC2" w:rsidRPr="005A2DC2" w:rsidRDefault="005A2DC2" w:rsidP="005A2DC2">
      <w:pPr>
        <w:numPr>
          <w:ilvl w:val="0"/>
          <w:numId w:val="19"/>
        </w:numPr>
      </w:pPr>
      <w:r w:rsidRPr="005A2DC2">
        <w:t>agree to follow its requirements</w:t>
      </w:r>
    </w:p>
    <w:p w14:paraId="20361559" w14:textId="77777777" w:rsidR="005A2DC2" w:rsidRPr="005A2DC2" w:rsidRDefault="005A2DC2" w:rsidP="005A2DC2">
      <w:pPr>
        <w:numPr>
          <w:ilvl w:val="0"/>
          <w:numId w:val="19"/>
        </w:numPr>
      </w:pPr>
      <w:r w:rsidRPr="005A2DC2">
        <w:t>understand the consequences of breaching it</w:t>
      </w:r>
    </w:p>
    <w:p w14:paraId="55DDAB68" w14:textId="77777777" w:rsidR="005A2DC2" w:rsidRPr="005A2DC2" w:rsidRDefault="005A2DC2" w:rsidP="005A2DC2">
      <w:pPr>
        <w:numPr>
          <w:ilvl w:val="0"/>
          <w:numId w:val="19"/>
        </w:numPr>
      </w:pPr>
      <w:r w:rsidRPr="005A2DC2">
        <w:t>will uphold the Catholic values and mission of the school</w:t>
      </w:r>
    </w:p>
    <w:p w14:paraId="340597D6" w14:textId="77777777" w:rsidR="005A2DC2" w:rsidRPr="005A2DC2" w:rsidRDefault="005A2DC2" w:rsidP="005A2DC2">
      <w:r w:rsidRPr="005A2DC2">
        <w:t>Failure to comply may lead to disciplinary action, including dismissal.</w:t>
      </w:r>
    </w:p>
    <w:p w14:paraId="04AFF3A6" w14:textId="77777777" w:rsidR="005825C4" w:rsidRDefault="005825C4"/>
    <w:sectPr w:rsidR="005825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38C6"/>
    <w:multiLevelType w:val="multilevel"/>
    <w:tmpl w:val="9FF4D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C15867"/>
    <w:multiLevelType w:val="multilevel"/>
    <w:tmpl w:val="6EC4E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1C7F74"/>
    <w:multiLevelType w:val="multilevel"/>
    <w:tmpl w:val="9C526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AE569D"/>
    <w:multiLevelType w:val="multilevel"/>
    <w:tmpl w:val="0F6E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876CA5"/>
    <w:multiLevelType w:val="multilevel"/>
    <w:tmpl w:val="8092D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BE5DF2"/>
    <w:multiLevelType w:val="multilevel"/>
    <w:tmpl w:val="9C3AD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9E23ED"/>
    <w:multiLevelType w:val="multilevel"/>
    <w:tmpl w:val="0A664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6C00F3"/>
    <w:multiLevelType w:val="multilevel"/>
    <w:tmpl w:val="28186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3D6E70"/>
    <w:multiLevelType w:val="multilevel"/>
    <w:tmpl w:val="2F2E7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310A89"/>
    <w:multiLevelType w:val="multilevel"/>
    <w:tmpl w:val="C3A8B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C507F7"/>
    <w:multiLevelType w:val="multilevel"/>
    <w:tmpl w:val="88721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CF1C4D"/>
    <w:multiLevelType w:val="multilevel"/>
    <w:tmpl w:val="D6D8B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4B2223"/>
    <w:multiLevelType w:val="multilevel"/>
    <w:tmpl w:val="8FCE7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C13D3B"/>
    <w:multiLevelType w:val="multilevel"/>
    <w:tmpl w:val="9F286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D47816"/>
    <w:multiLevelType w:val="multilevel"/>
    <w:tmpl w:val="7932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A8F0404"/>
    <w:multiLevelType w:val="multilevel"/>
    <w:tmpl w:val="580E7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DF132A"/>
    <w:multiLevelType w:val="multilevel"/>
    <w:tmpl w:val="A9AA7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C46D2A"/>
    <w:multiLevelType w:val="multilevel"/>
    <w:tmpl w:val="4CB8A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206886"/>
    <w:multiLevelType w:val="multilevel"/>
    <w:tmpl w:val="68FC1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3733687">
    <w:abstractNumId w:val="8"/>
  </w:num>
  <w:num w:numId="2" w16cid:durableId="55246995">
    <w:abstractNumId w:val="4"/>
  </w:num>
  <w:num w:numId="3" w16cid:durableId="800612666">
    <w:abstractNumId w:val="12"/>
  </w:num>
  <w:num w:numId="4" w16cid:durableId="1346634955">
    <w:abstractNumId w:val="9"/>
  </w:num>
  <w:num w:numId="5" w16cid:durableId="1245997148">
    <w:abstractNumId w:val="5"/>
  </w:num>
  <w:num w:numId="6" w16cid:durableId="1062023707">
    <w:abstractNumId w:val="16"/>
  </w:num>
  <w:num w:numId="7" w16cid:durableId="1636328569">
    <w:abstractNumId w:val="17"/>
  </w:num>
  <w:num w:numId="8" w16cid:durableId="2027751450">
    <w:abstractNumId w:val="11"/>
  </w:num>
  <w:num w:numId="9" w16cid:durableId="2128549405">
    <w:abstractNumId w:val="18"/>
  </w:num>
  <w:num w:numId="10" w16cid:durableId="43136791">
    <w:abstractNumId w:val="3"/>
  </w:num>
  <w:num w:numId="11" w16cid:durableId="659389241">
    <w:abstractNumId w:val="14"/>
  </w:num>
  <w:num w:numId="12" w16cid:durableId="61564671">
    <w:abstractNumId w:val="0"/>
  </w:num>
  <w:num w:numId="13" w16cid:durableId="1776636914">
    <w:abstractNumId w:val="2"/>
  </w:num>
  <w:num w:numId="14" w16cid:durableId="1776516526">
    <w:abstractNumId w:val="7"/>
  </w:num>
  <w:num w:numId="15" w16cid:durableId="1064568249">
    <w:abstractNumId w:val="15"/>
  </w:num>
  <w:num w:numId="16" w16cid:durableId="1044252896">
    <w:abstractNumId w:val="10"/>
  </w:num>
  <w:num w:numId="17" w16cid:durableId="1545024858">
    <w:abstractNumId w:val="13"/>
  </w:num>
  <w:num w:numId="18" w16cid:durableId="2103720974">
    <w:abstractNumId w:val="1"/>
  </w:num>
  <w:num w:numId="19" w16cid:durableId="18485185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A8"/>
    <w:rsid w:val="00216CA8"/>
    <w:rsid w:val="003E2869"/>
    <w:rsid w:val="0049527B"/>
    <w:rsid w:val="005825C4"/>
    <w:rsid w:val="005A2DC2"/>
    <w:rsid w:val="00B52A9C"/>
    <w:rsid w:val="00D42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76855"/>
  <w15:chartTrackingRefBased/>
  <w15:docId w15:val="{48BFB6B8-3F07-4D42-BC81-CFA8A016F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6C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6C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6C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6C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6C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6C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6C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6C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6C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6C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6C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6C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6C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6C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6C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6C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6C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6C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6C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6C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6C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6C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6C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6C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6C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6C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6C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6C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6C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895</Words>
  <Characters>5105</Characters>
  <Application>Microsoft Office Word</Application>
  <DocSecurity>0</DocSecurity>
  <Lines>42</Lines>
  <Paragraphs>11</Paragraphs>
  <ScaleCrop>false</ScaleCrop>
  <Company/>
  <LinksUpToDate>false</LinksUpToDate>
  <CharactersWithSpaces>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- St Teresa's, Basildon</dc:creator>
  <cp:keywords/>
  <dc:description/>
  <cp:lastModifiedBy>Head - St Teresa's, Basildon</cp:lastModifiedBy>
  <cp:revision>4</cp:revision>
  <dcterms:created xsi:type="dcterms:W3CDTF">2025-11-24T19:36:00Z</dcterms:created>
  <dcterms:modified xsi:type="dcterms:W3CDTF">2025-11-24T19:40:00Z</dcterms:modified>
</cp:coreProperties>
</file>