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73508" w14:textId="77777777" w:rsidR="008522AD" w:rsidRDefault="008522AD" w:rsidP="008522AD">
      <w:pPr>
        <w:jc w:val="center"/>
        <w:rPr>
          <w:b/>
          <w:bCs/>
        </w:rPr>
      </w:pPr>
      <w:r>
        <w:rPr>
          <w:b/>
          <w:bCs/>
          <w:noProof/>
        </w:rPr>
        <w:drawing>
          <wp:inline distT="0" distB="0" distL="0" distR="0" wp14:anchorId="6186C106" wp14:editId="5F797EC0">
            <wp:extent cx="2765069" cy="2765069"/>
            <wp:effectExtent l="0" t="0" r="0" b="0"/>
            <wp:docPr id="9835348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67585" cy="2767585"/>
                    </a:xfrm>
                    <a:prstGeom prst="rect">
                      <a:avLst/>
                    </a:prstGeom>
                    <a:noFill/>
                    <a:ln>
                      <a:noFill/>
                    </a:ln>
                  </pic:spPr>
                </pic:pic>
              </a:graphicData>
            </a:graphic>
          </wp:inline>
        </w:drawing>
      </w:r>
    </w:p>
    <w:p w14:paraId="37C02923" w14:textId="4AB89349" w:rsidR="008522AD" w:rsidRPr="008522AD" w:rsidRDefault="008522AD" w:rsidP="008522AD">
      <w:pPr>
        <w:jc w:val="center"/>
        <w:rPr>
          <w:b/>
          <w:bCs/>
        </w:rPr>
      </w:pPr>
      <w:r w:rsidRPr="008522AD">
        <w:rPr>
          <w:b/>
          <w:bCs/>
        </w:rPr>
        <w:t>St Teresa’s Catholic Primary School</w:t>
      </w:r>
    </w:p>
    <w:p w14:paraId="61F6F7EF" w14:textId="3B71D159" w:rsidR="008522AD" w:rsidRPr="008522AD" w:rsidRDefault="008522AD" w:rsidP="008522AD">
      <w:pPr>
        <w:jc w:val="center"/>
      </w:pPr>
      <w:r w:rsidRPr="008522AD">
        <w:t>Invacuation Policy (Including Martyn’s Law Requirements)</w:t>
      </w:r>
      <w:r w:rsidRPr="008522AD">
        <w:br/>
      </w:r>
      <w:r>
        <w:t>December 2025-December 2026</w:t>
      </w:r>
    </w:p>
    <w:p w14:paraId="5A926BF5" w14:textId="77777777" w:rsidR="008522AD" w:rsidRPr="008522AD" w:rsidRDefault="008522AD" w:rsidP="008522AD">
      <w:pPr>
        <w:rPr>
          <w:b/>
          <w:bCs/>
        </w:rPr>
      </w:pPr>
      <w:r w:rsidRPr="008522AD">
        <w:rPr>
          <w:b/>
          <w:bCs/>
        </w:rPr>
        <w:t>Introduction</w:t>
      </w:r>
    </w:p>
    <w:p w14:paraId="3E447191" w14:textId="77777777" w:rsidR="008522AD" w:rsidRPr="008522AD" w:rsidRDefault="008522AD" w:rsidP="008522AD">
      <w:r w:rsidRPr="008522AD">
        <w:t>This policy outlines the invacuation procedures for St Teresa’s Catholic Primary School should the school receive warning of a threat to our community.</w:t>
      </w:r>
    </w:p>
    <w:p w14:paraId="62C5A02A" w14:textId="77777777" w:rsidR="008522AD" w:rsidRPr="008522AD" w:rsidRDefault="008522AD" w:rsidP="008522AD">
      <w:r w:rsidRPr="008522AD">
        <w:t>The safety of children, staff members and visitors on the premises is paramount, and St Teresa’s has a duty to protect the wellbeing and welfare of all who attend the site. Our main priority is to prevent emergencies from occurring; however, this is not always within our control. In an emergency, staff members will take all reasonable actions to ensure the safety of children.</w:t>
      </w:r>
    </w:p>
    <w:p w14:paraId="529E58F4" w14:textId="77777777" w:rsidR="008522AD" w:rsidRPr="008522AD" w:rsidRDefault="008522AD" w:rsidP="008522AD">
      <w:r w:rsidRPr="008522AD">
        <w:t>The procedures in this policy aim to minimise disruption to learning while ensuring the safety of all pupils, staff and visitors.</w:t>
      </w:r>
    </w:p>
    <w:p w14:paraId="1FC75F7C" w14:textId="77777777" w:rsidR="008522AD" w:rsidRPr="008522AD" w:rsidRDefault="008522AD" w:rsidP="008522AD">
      <w:r w:rsidRPr="008522AD">
        <w:t xml:space="preserve">This policy incorporates the expectations of </w:t>
      </w:r>
      <w:r w:rsidRPr="008522AD">
        <w:rPr>
          <w:b/>
          <w:bCs/>
        </w:rPr>
        <w:t>Martyn’s Law</w:t>
      </w:r>
      <w:r w:rsidRPr="008522AD">
        <w:t>, including proportionate preparedness, clear roles and responsibilities, and rehearsed protective security procedures.</w:t>
      </w:r>
    </w:p>
    <w:p w14:paraId="3EA6DF87" w14:textId="77777777" w:rsidR="008522AD" w:rsidRPr="008522AD" w:rsidRDefault="008522AD" w:rsidP="008522AD">
      <w:r w:rsidRPr="008522AD">
        <w:pict w14:anchorId="6EAA91C6">
          <v:rect id="_x0000_i1103" style="width:0;height:1.5pt" o:hralign="center" o:hrstd="t" o:hr="t" fillcolor="#a0a0a0" stroked="f"/>
        </w:pict>
      </w:r>
    </w:p>
    <w:p w14:paraId="22DA22D3" w14:textId="77777777" w:rsidR="008522AD" w:rsidRPr="008522AD" w:rsidRDefault="008522AD" w:rsidP="008522AD">
      <w:pPr>
        <w:rPr>
          <w:b/>
          <w:bCs/>
        </w:rPr>
      </w:pPr>
      <w:r w:rsidRPr="008522AD">
        <w:rPr>
          <w:b/>
          <w:bCs/>
        </w:rPr>
        <w:t>Definitions</w:t>
      </w:r>
    </w:p>
    <w:p w14:paraId="2576B7E5" w14:textId="77777777" w:rsidR="008522AD" w:rsidRPr="008522AD" w:rsidRDefault="008522AD" w:rsidP="008522AD">
      <w:r w:rsidRPr="008522AD">
        <w:rPr>
          <w:b/>
          <w:bCs/>
        </w:rPr>
        <w:t>Invacuation</w:t>
      </w:r>
      <w:r w:rsidRPr="008522AD">
        <w:t xml:space="preserve"> refers to the process of making staff aware of an emergency and moving children, staff and visitors to the safest internal areas of the school building. This procedure is used if going outside would increase the risk of harm, e.g. due to a security threat or hazardous fumes.</w:t>
      </w:r>
    </w:p>
    <w:p w14:paraId="56798B5B" w14:textId="77777777" w:rsidR="008522AD" w:rsidRPr="008522AD" w:rsidRDefault="008522AD" w:rsidP="008522AD">
      <w:r w:rsidRPr="008522AD">
        <w:rPr>
          <w:b/>
          <w:bCs/>
        </w:rPr>
        <w:lastRenderedPageBreak/>
        <w:t>Evacuation</w:t>
      </w:r>
      <w:r w:rsidRPr="008522AD">
        <w:t xml:space="preserve"> is the orderly removal of pupils, staff and visitors from the buildings, such as during a fire. All evacuations follow the school’s Fire and Emergency Policy.</w:t>
      </w:r>
    </w:p>
    <w:p w14:paraId="0FE4009F" w14:textId="7809A420" w:rsidR="008522AD" w:rsidRPr="008522AD" w:rsidRDefault="008522AD" w:rsidP="008522AD">
      <w:r w:rsidRPr="008522AD">
        <w:t>From 202</w:t>
      </w:r>
      <w:r>
        <w:t>6</w:t>
      </w:r>
      <w:r w:rsidRPr="008522AD">
        <w:t xml:space="preserve">, St Teresa’s will conduct an </w:t>
      </w:r>
      <w:r w:rsidRPr="008522AD">
        <w:rPr>
          <w:b/>
          <w:bCs/>
        </w:rPr>
        <w:t xml:space="preserve">annual </w:t>
      </w:r>
      <w:r>
        <w:rPr>
          <w:b/>
          <w:bCs/>
        </w:rPr>
        <w:t xml:space="preserve">staff training </w:t>
      </w:r>
      <w:r>
        <w:t>to ensure understanding of the procedures in this document.</w:t>
      </w:r>
    </w:p>
    <w:p w14:paraId="38F89014" w14:textId="77777777" w:rsidR="008522AD" w:rsidRPr="008522AD" w:rsidRDefault="008522AD" w:rsidP="008522AD">
      <w:r w:rsidRPr="008522AD">
        <w:pict w14:anchorId="20A74BB9">
          <v:rect id="_x0000_i1104" style="width:0;height:1.5pt" o:hralign="center" o:hrstd="t" o:hr="t" fillcolor="#a0a0a0" stroked="f"/>
        </w:pict>
      </w:r>
    </w:p>
    <w:p w14:paraId="32BC3193" w14:textId="77777777" w:rsidR="008522AD" w:rsidRPr="008522AD" w:rsidRDefault="008522AD" w:rsidP="008522AD">
      <w:pPr>
        <w:rPr>
          <w:b/>
          <w:bCs/>
        </w:rPr>
      </w:pPr>
      <w:r w:rsidRPr="008522AD">
        <w:rPr>
          <w:b/>
          <w:bCs/>
        </w:rPr>
        <w:t>Types of Situations Requiring Invacuation</w:t>
      </w:r>
    </w:p>
    <w:p w14:paraId="78C693DD" w14:textId="77777777" w:rsidR="008522AD" w:rsidRPr="008522AD" w:rsidRDefault="008522AD" w:rsidP="008522AD">
      <w:r w:rsidRPr="008522AD">
        <w:t>Invacuation procedures may be activated in response to:</w:t>
      </w:r>
      <w:r w:rsidRPr="008522AD">
        <w:br/>
        <w:t>● A reported incident or disturbance in the local community</w:t>
      </w:r>
      <w:r w:rsidRPr="008522AD">
        <w:br/>
        <w:t>● An intruder on or near the school grounds</w:t>
      </w:r>
      <w:r w:rsidRPr="008522AD">
        <w:br/>
        <w:t>● A serious injury or death on the school site</w:t>
      </w:r>
      <w:r w:rsidRPr="008522AD">
        <w:br/>
        <w:t>● A warning of local air pollution (smoke plume, gas leak)</w:t>
      </w:r>
      <w:r w:rsidRPr="008522AD">
        <w:br/>
        <w:t>● A major fire in the vicinity</w:t>
      </w:r>
      <w:r w:rsidRPr="008522AD">
        <w:br/>
        <w:t>● An animal roaming loose near the playground</w:t>
      </w:r>
    </w:p>
    <w:p w14:paraId="20CB1328" w14:textId="77777777" w:rsidR="008522AD" w:rsidRPr="008522AD" w:rsidRDefault="008522AD" w:rsidP="008522AD">
      <w:r w:rsidRPr="008522AD">
        <w:pict w14:anchorId="4D10B62C">
          <v:rect id="_x0000_i1105" style="width:0;height:1.5pt" o:hralign="center" o:hrstd="t" o:hr="t" fillcolor="#a0a0a0" stroked="f"/>
        </w:pict>
      </w:r>
    </w:p>
    <w:p w14:paraId="29AAB781" w14:textId="77777777" w:rsidR="008522AD" w:rsidRPr="008522AD" w:rsidRDefault="008522AD" w:rsidP="008522AD">
      <w:pPr>
        <w:rPr>
          <w:b/>
          <w:bCs/>
        </w:rPr>
      </w:pPr>
      <w:r w:rsidRPr="008522AD">
        <w:rPr>
          <w:b/>
          <w:bCs/>
        </w:rPr>
        <w:t>Roles &amp; Responsibilities</w:t>
      </w:r>
    </w:p>
    <w:p w14:paraId="154E9EC4" w14:textId="77777777" w:rsidR="008522AD" w:rsidRPr="008522AD" w:rsidRDefault="008522AD" w:rsidP="008522AD">
      <w:r w:rsidRPr="008522AD">
        <w:t>All staff will act in accordance with this policy at all times.</w:t>
      </w:r>
    </w:p>
    <w:p w14:paraId="042D82F3" w14:textId="24EA69DF" w:rsidR="008522AD" w:rsidRPr="008522AD" w:rsidRDefault="008522AD" w:rsidP="008522AD">
      <w:pPr>
        <w:rPr>
          <w:b/>
          <w:bCs/>
        </w:rPr>
      </w:pPr>
      <w:r w:rsidRPr="008522AD">
        <w:rPr>
          <w:b/>
          <w:bCs/>
        </w:rPr>
        <w:t xml:space="preserve">Headteacher </w:t>
      </w:r>
    </w:p>
    <w:p w14:paraId="61054B2A" w14:textId="4FEC486F" w:rsidR="008522AD" w:rsidRPr="008522AD" w:rsidRDefault="008522AD" w:rsidP="008522AD">
      <w:pPr>
        <w:numPr>
          <w:ilvl w:val="0"/>
          <w:numId w:val="1"/>
        </w:numPr>
      </w:pPr>
      <w:r w:rsidRPr="008522AD">
        <w:t>Ensures effective and emergency procedures are in place.</w:t>
      </w:r>
    </w:p>
    <w:p w14:paraId="23216E84" w14:textId="77777777" w:rsidR="008522AD" w:rsidRPr="008522AD" w:rsidRDefault="008522AD" w:rsidP="008522AD">
      <w:pPr>
        <w:numPr>
          <w:ilvl w:val="0"/>
          <w:numId w:val="1"/>
        </w:numPr>
      </w:pPr>
      <w:r w:rsidRPr="008522AD">
        <w:t>Ensures all staff understand the invacuation procedures.</w:t>
      </w:r>
    </w:p>
    <w:p w14:paraId="549972C7" w14:textId="5B9DCAA8" w:rsidR="008522AD" w:rsidRPr="008522AD" w:rsidRDefault="008522AD" w:rsidP="008522AD">
      <w:pPr>
        <w:numPr>
          <w:ilvl w:val="0"/>
          <w:numId w:val="1"/>
        </w:numPr>
      </w:pPr>
      <w:r w:rsidRPr="008522AD">
        <w:t>Raises the emergency alarm, or delegates this to a designated member of staff</w:t>
      </w:r>
      <w:r>
        <w:t xml:space="preserve"> (likely SLT or DDSL)</w:t>
      </w:r>
      <w:r w:rsidRPr="008522AD">
        <w:t>.</w:t>
      </w:r>
    </w:p>
    <w:p w14:paraId="1DD5184F" w14:textId="77777777" w:rsidR="008522AD" w:rsidRPr="008522AD" w:rsidRDefault="008522AD" w:rsidP="008522AD">
      <w:pPr>
        <w:numPr>
          <w:ilvl w:val="0"/>
          <w:numId w:val="1"/>
        </w:numPr>
      </w:pPr>
      <w:r w:rsidRPr="008522AD">
        <w:t>Oversees communication with emergency services.</w:t>
      </w:r>
    </w:p>
    <w:p w14:paraId="13124447" w14:textId="4F747934" w:rsidR="008522AD" w:rsidRPr="008522AD" w:rsidRDefault="008522AD" w:rsidP="008522AD">
      <w:pPr>
        <w:rPr>
          <w:b/>
          <w:bCs/>
        </w:rPr>
      </w:pPr>
      <w:r w:rsidRPr="008522AD">
        <w:rPr>
          <w:b/>
          <w:bCs/>
        </w:rPr>
        <w:t>Designated Safeguarding Lead</w:t>
      </w:r>
      <w:r>
        <w:rPr>
          <w:b/>
          <w:bCs/>
        </w:rPr>
        <w:t>s</w:t>
      </w:r>
      <w:r w:rsidRPr="008522AD">
        <w:rPr>
          <w:b/>
          <w:bCs/>
        </w:rPr>
        <w:t xml:space="preserve"> / Deputy DSL</w:t>
      </w:r>
    </w:p>
    <w:p w14:paraId="3ED20666" w14:textId="77777777" w:rsidR="008522AD" w:rsidRPr="008522AD" w:rsidRDefault="008522AD" w:rsidP="008522AD">
      <w:pPr>
        <w:numPr>
          <w:ilvl w:val="0"/>
          <w:numId w:val="2"/>
        </w:numPr>
      </w:pPr>
      <w:r w:rsidRPr="008522AD">
        <w:t>Supports decision-making in emergencies.</w:t>
      </w:r>
    </w:p>
    <w:p w14:paraId="1A4C5026" w14:textId="77777777" w:rsidR="008522AD" w:rsidRPr="008522AD" w:rsidRDefault="008522AD" w:rsidP="008522AD">
      <w:pPr>
        <w:numPr>
          <w:ilvl w:val="0"/>
          <w:numId w:val="2"/>
        </w:numPr>
      </w:pPr>
      <w:r w:rsidRPr="008522AD">
        <w:t>Ensures new staff receive training on invacuation procedures.</w:t>
      </w:r>
    </w:p>
    <w:p w14:paraId="7CAB7427" w14:textId="77777777" w:rsidR="008522AD" w:rsidRPr="008522AD" w:rsidRDefault="008522AD" w:rsidP="008522AD">
      <w:pPr>
        <w:rPr>
          <w:b/>
          <w:bCs/>
        </w:rPr>
      </w:pPr>
      <w:r w:rsidRPr="008522AD">
        <w:rPr>
          <w:b/>
          <w:bCs/>
        </w:rPr>
        <w:t>Deputy Headteacher</w:t>
      </w:r>
    </w:p>
    <w:p w14:paraId="5893FEC4" w14:textId="77777777" w:rsidR="008522AD" w:rsidRPr="008522AD" w:rsidRDefault="008522AD" w:rsidP="008522AD">
      <w:pPr>
        <w:numPr>
          <w:ilvl w:val="0"/>
          <w:numId w:val="3"/>
        </w:numPr>
      </w:pPr>
      <w:r w:rsidRPr="008522AD">
        <w:t>Supports the Headteacher in managing the response, supervising communication, and coordinating staff deployment.</w:t>
      </w:r>
    </w:p>
    <w:p w14:paraId="40A1961F" w14:textId="77777777" w:rsidR="008522AD" w:rsidRPr="008522AD" w:rsidRDefault="008522AD" w:rsidP="008522AD">
      <w:pPr>
        <w:rPr>
          <w:b/>
          <w:bCs/>
        </w:rPr>
      </w:pPr>
      <w:r w:rsidRPr="008522AD">
        <w:rPr>
          <w:b/>
          <w:bCs/>
        </w:rPr>
        <w:t>Site Manager</w:t>
      </w:r>
    </w:p>
    <w:p w14:paraId="7C58D1D5" w14:textId="77777777" w:rsidR="008522AD" w:rsidRPr="008522AD" w:rsidRDefault="008522AD" w:rsidP="008522AD">
      <w:pPr>
        <w:numPr>
          <w:ilvl w:val="0"/>
          <w:numId w:val="4"/>
        </w:numPr>
      </w:pPr>
      <w:r w:rsidRPr="008522AD">
        <w:t>Secures the site when instructed.</w:t>
      </w:r>
    </w:p>
    <w:p w14:paraId="7676CD44" w14:textId="77777777" w:rsidR="008522AD" w:rsidRPr="008522AD" w:rsidRDefault="008522AD" w:rsidP="008522AD">
      <w:pPr>
        <w:numPr>
          <w:ilvl w:val="0"/>
          <w:numId w:val="4"/>
        </w:numPr>
      </w:pPr>
      <w:r w:rsidRPr="008522AD">
        <w:t>Assists SLT with internal safety measures.</w:t>
      </w:r>
    </w:p>
    <w:p w14:paraId="46AD9154" w14:textId="77777777" w:rsidR="008522AD" w:rsidRPr="008522AD" w:rsidRDefault="008522AD" w:rsidP="008522AD">
      <w:pPr>
        <w:rPr>
          <w:b/>
          <w:bCs/>
        </w:rPr>
      </w:pPr>
      <w:r w:rsidRPr="008522AD">
        <w:rPr>
          <w:b/>
          <w:bCs/>
        </w:rPr>
        <w:lastRenderedPageBreak/>
        <w:t>All Staff</w:t>
      </w:r>
    </w:p>
    <w:p w14:paraId="0BAD2573" w14:textId="77777777" w:rsidR="008522AD" w:rsidRPr="008522AD" w:rsidRDefault="008522AD" w:rsidP="008522AD">
      <w:pPr>
        <w:numPr>
          <w:ilvl w:val="0"/>
          <w:numId w:val="5"/>
        </w:numPr>
      </w:pPr>
      <w:r w:rsidRPr="008522AD">
        <w:t>Ensure the safety of children, colleagues and visitors.</w:t>
      </w:r>
    </w:p>
    <w:p w14:paraId="0C826FC4" w14:textId="77777777" w:rsidR="008522AD" w:rsidRPr="008522AD" w:rsidRDefault="008522AD" w:rsidP="008522AD">
      <w:pPr>
        <w:numPr>
          <w:ilvl w:val="0"/>
          <w:numId w:val="5"/>
        </w:numPr>
      </w:pPr>
      <w:r w:rsidRPr="008522AD">
        <w:t>Take an immediate register when instructed and report missing pupils to SLT.</w:t>
      </w:r>
    </w:p>
    <w:p w14:paraId="03067485" w14:textId="77777777" w:rsidR="008522AD" w:rsidRPr="008522AD" w:rsidRDefault="008522AD" w:rsidP="008522AD">
      <w:pPr>
        <w:numPr>
          <w:ilvl w:val="0"/>
          <w:numId w:val="5"/>
        </w:numPr>
      </w:pPr>
      <w:r w:rsidRPr="008522AD">
        <w:t>Maintain calm and support pupils during any emergency.</w:t>
      </w:r>
    </w:p>
    <w:p w14:paraId="29B0BC47" w14:textId="77777777" w:rsidR="008522AD" w:rsidRPr="008522AD" w:rsidRDefault="008522AD" w:rsidP="008522AD">
      <w:r w:rsidRPr="008522AD">
        <w:pict w14:anchorId="15299825">
          <v:rect id="_x0000_i1106" style="width:0;height:1.5pt" o:hralign="center" o:hrstd="t" o:hr="t" fillcolor="#a0a0a0" stroked="f"/>
        </w:pict>
      </w:r>
    </w:p>
    <w:p w14:paraId="7C33BED7" w14:textId="77777777" w:rsidR="008522AD" w:rsidRPr="008522AD" w:rsidRDefault="008522AD" w:rsidP="008522AD">
      <w:pPr>
        <w:rPr>
          <w:b/>
          <w:bCs/>
        </w:rPr>
      </w:pPr>
      <w:r w:rsidRPr="008522AD">
        <w:rPr>
          <w:b/>
          <w:bCs/>
        </w:rPr>
        <w:t>St Teresa’s Invacuation Process</w:t>
      </w:r>
    </w:p>
    <w:p w14:paraId="682D4726" w14:textId="77777777" w:rsidR="008522AD" w:rsidRPr="008522AD" w:rsidRDefault="008522AD" w:rsidP="008522AD">
      <w:pPr>
        <w:rPr>
          <w:b/>
          <w:bCs/>
        </w:rPr>
      </w:pPr>
      <w:r w:rsidRPr="008522AD">
        <w:rPr>
          <w:b/>
          <w:bCs/>
        </w:rPr>
        <w:t>Alerting Staff: Three Fire Alarm Blasts</w:t>
      </w:r>
    </w:p>
    <w:p w14:paraId="2C0F5F30" w14:textId="77777777" w:rsidR="008522AD" w:rsidRPr="008522AD" w:rsidRDefault="008522AD" w:rsidP="008522AD">
      <w:r w:rsidRPr="008522AD">
        <w:t xml:space="preserve">As St Teresa’s does </w:t>
      </w:r>
      <w:r w:rsidRPr="008522AD">
        <w:rPr>
          <w:b/>
          <w:bCs/>
        </w:rPr>
        <w:t xml:space="preserve">not have a </w:t>
      </w:r>
      <w:proofErr w:type="spellStart"/>
      <w:r w:rsidRPr="008522AD">
        <w:rPr>
          <w:b/>
          <w:bCs/>
        </w:rPr>
        <w:t>tannoy</w:t>
      </w:r>
      <w:proofErr w:type="spellEnd"/>
      <w:r w:rsidRPr="008522AD">
        <w:rPr>
          <w:b/>
          <w:bCs/>
        </w:rPr>
        <w:t xml:space="preserve"> system</w:t>
      </w:r>
      <w:r w:rsidRPr="008522AD">
        <w:t>, the official method of alerting staff to an invacuation is:</w:t>
      </w:r>
    </w:p>
    <w:p w14:paraId="64C37ADE" w14:textId="77777777" w:rsidR="008522AD" w:rsidRPr="008522AD" w:rsidRDefault="008522AD" w:rsidP="008522AD">
      <w:pPr>
        <w:rPr>
          <w:b/>
          <w:bCs/>
        </w:rPr>
      </w:pPr>
      <w:r w:rsidRPr="008522AD">
        <w:rPr>
          <w:rFonts w:ascii="Segoe UI Symbol" w:hAnsi="Segoe UI Symbol" w:cs="Segoe UI Symbol"/>
          <w:b/>
          <w:bCs/>
        </w:rPr>
        <w:t>➤</w:t>
      </w:r>
      <w:r w:rsidRPr="008522AD">
        <w:rPr>
          <w:b/>
          <w:bCs/>
        </w:rPr>
        <w:t xml:space="preserve"> Three short blasts of the fire alarm</w:t>
      </w:r>
    </w:p>
    <w:p w14:paraId="3A4D8CF6" w14:textId="77777777" w:rsidR="008522AD" w:rsidRPr="008522AD" w:rsidRDefault="008522AD" w:rsidP="008522AD">
      <w:r w:rsidRPr="008522AD">
        <w:t xml:space="preserve">This signal means: </w:t>
      </w:r>
      <w:r w:rsidRPr="008522AD">
        <w:rPr>
          <w:b/>
          <w:bCs/>
        </w:rPr>
        <w:t>Do NOT evacuate. Initiate Invacuation Procedure immediately.</w:t>
      </w:r>
    </w:p>
    <w:p w14:paraId="4C258BF0" w14:textId="5B590413" w:rsidR="008522AD" w:rsidRPr="008522AD" w:rsidRDefault="008522AD" w:rsidP="008522AD">
      <w:r w:rsidRPr="008522AD">
        <w:t>Visual confirmation (if safe to do so) will also be sent by SLT runners</w:t>
      </w:r>
      <w:r>
        <w:t>/or verbal communication via school phones.</w:t>
      </w:r>
    </w:p>
    <w:p w14:paraId="57765678" w14:textId="77777777" w:rsidR="008522AD" w:rsidRPr="008522AD" w:rsidRDefault="008522AD" w:rsidP="008522AD">
      <w:r w:rsidRPr="008522AD">
        <w:pict w14:anchorId="77BE74F7">
          <v:rect id="_x0000_i1107" style="width:0;height:1.5pt" o:hralign="center" o:hrstd="t" o:hr="t" fillcolor="#a0a0a0" stroked="f"/>
        </w:pict>
      </w:r>
    </w:p>
    <w:p w14:paraId="71E02317" w14:textId="77777777" w:rsidR="008522AD" w:rsidRPr="008522AD" w:rsidRDefault="008522AD" w:rsidP="008522AD">
      <w:pPr>
        <w:rPr>
          <w:b/>
          <w:bCs/>
        </w:rPr>
      </w:pPr>
      <w:r w:rsidRPr="008522AD">
        <w:rPr>
          <w:b/>
          <w:bCs/>
        </w:rPr>
        <w:t>Actions When a Threat Is Identified</w:t>
      </w:r>
    </w:p>
    <w:p w14:paraId="3EAF1FF8" w14:textId="77777777" w:rsidR="008522AD" w:rsidRPr="008522AD" w:rsidRDefault="008522AD" w:rsidP="008522AD">
      <w:r w:rsidRPr="008522AD">
        <w:t>The staff member discovering or informed of a threat must:</w:t>
      </w:r>
    </w:p>
    <w:p w14:paraId="5F6A3540" w14:textId="77777777" w:rsidR="008522AD" w:rsidRPr="008522AD" w:rsidRDefault="008522AD" w:rsidP="008522AD">
      <w:pPr>
        <w:numPr>
          <w:ilvl w:val="0"/>
          <w:numId w:val="6"/>
        </w:numPr>
      </w:pPr>
      <w:r w:rsidRPr="008522AD">
        <w:t>Immediately inform the Headteacher or a member of SLT in person.</w:t>
      </w:r>
    </w:p>
    <w:p w14:paraId="0889AF05" w14:textId="77777777" w:rsidR="008522AD" w:rsidRPr="008522AD" w:rsidRDefault="008522AD" w:rsidP="008522AD">
      <w:pPr>
        <w:numPr>
          <w:ilvl w:val="0"/>
          <w:numId w:val="6"/>
        </w:numPr>
      </w:pPr>
      <w:r w:rsidRPr="008522AD">
        <w:t>SLT will contact emergency services if there is any risk to life.</w:t>
      </w:r>
    </w:p>
    <w:p w14:paraId="250C1355" w14:textId="77777777" w:rsidR="008522AD" w:rsidRPr="008522AD" w:rsidRDefault="008522AD" w:rsidP="008522AD">
      <w:pPr>
        <w:numPr>
          <w:ilvl w:val="0"/>
          <w:numId w:val="6"/>
        </w:numPr>
      </w:pPr>
      <w:r w:rsidRPr="008522AD">
        <w:t xml:space="preserve">SLT will implement invacuation by activating the </w:t>
      </w:r>
      <w:r w:rsidRPr="008522AD">
        <w:rPr>
          <w:b/>
          <w:bCs/>
        </w:rPr>
        <w:t>three-blast alarm signal</w:t>
      </w:r>
      <w:r w:rsidRPr="008522AD">
        <w:t>.</w:t>
      </w:r>
    </w:p>
    <w:p w14:paraId="2DE00123" w14:textId="77777777" w:rsidR="008522AD" w:rsidRPr="008522AD" w:rsidRDefault="008522AD" w:rsidP="008522AD">
      <w:r w:rsidRPr="008522AD">
        <w:pict w14:anchorId="609A2A67">
          <v:rect id="_x0000_i1108" style="width:0;height:1.5pt" o:hralign="center" o:hrstd="t" o:hr="t" fillcolor="#a0a0a0" stroked="f"/>
        </w:pict>
      </w:r>
    </w:p>
    <w:p w14:paraId="0598562A" w14:textId="343D54E0" w:rsidR="008522AD" w:rsidRPr="008522AD" w:rsidRDefault="008522AD" w:rsidP="008522AD">
      <w:pPr>
        <w:rPr>
          <w:b/>
          <w:bCs/>
        </w:rPr>
      </w:pPr>
      <w:r w:rsidRPr="008522AD">
        <w:rPr>
          <w:b/>
          <w:bCs/>
        </w:rPr>
        <w:t xml:space="preserve">Invacuation Levels </w:t>
      </w:r>
    </w:p>
    <w:p w14:paraId="402E3072" w14:textId="00FE3B80" w:rsidR="008522AD" w:rsidRPr="008522AD" w:rsidRDefault="008522AD" w:rsidP="008522AD"/>
    <w:p w14:paraId="47055F2E" w14:textId="77777777" w:rsidR="008522AD" w:rsidRPr="008522AD" w:rsidRDefault="008522AD" w:rsidP="008522AD">
      <w:pPr>
        <w:rPr>
          <w:b/>
          <w:bCs/>
        </w:rPr>
      </w:pPr>
      <w:r w:rsidRPr="008522AD">
        <w:rPr>
          <w:b/>
          <w:bCs/>
        </w:rPr>
        <w:t>Level 1 – Low-Level Response</w:t>
      </w:r>
    </w:p>
    <w:p w14:paraId="3421326A" w14:textId="77777777" w:rsidR="008522AD" w:rsidRPr="008522AD" w:rsidRDefault="008522AD" w:rsidP="008522AD">
      <w:r w:rsidRPr="008522AD">
        <w:rPr>
          <w:i/>
          <w:iCs/>
        </w:rPr>
        <w:t>(Community incident with no direct threat to the school site.)</w:t>
      </w:r>
    </w:p>
    <w:p w14:paraId="7897EA04" w14:textId="77777777" w:rsidR="008522AD" w:rsidRPr="008522AD" w:rsidRDefault="008522AD" w:rsidP="008522AD">
      <w:pPr>
        <w:rPr>
          <w:b/>
          <w:bCs/>
        </w:rPr>
      </w:pPr>
      <w:r w:rsidRPr="008522AD">
        <w:rPr>
          <w:b/>
          <w:bCs/>
        </w:rPr>
        <w:t>Staff and pupils must:</w:t>
      </w:r>
    </w:p>
    <w:p w14:paraId="76F98FAA" w14:textId="77777777" w:rsidR="008522AD" w:rsidRPr="008522AD" w:rsidRDefault="008522AD" w:rsidP="008522AD">
      <w:pPr>
        <w:numPr>
          <w:ilvl w:val="0"/>
          <w:numId w:val="7"/>
        </w:numPr>
      </w:pPr>
      <w:r w:rsidRPr="008522AD">
        <w:t>Stay indoors; no one leaves the building.</w:t>
      </w:r>
    </w:p>
    <w:p w14:paraId="5F096278" w14:textId="77777777" w:rsidR="008522AD" w:rsidRPr="008522AD" w:rsidRDefault="008522AD" w:rsidP="008522AD">
      <w:pPr>
        <w:numPr>
          <w:ilvl w:val="0"/>
          <w:numId w:val="7"/>
        </w:numPr>
      </w:pPr>
      <w:r w:rsidRPr="008522AD">
        <w:t>Continue lessons as normal but remain inside.</w:t>
      </w:r>
    </w:p>
    <w:p w14:paraId="06137D39" w14:textId="77777777" w:rsidR="008522AD" w:rsidRDefault="008522AD" w:rsidP="008522AD">
      <w:pPr>
        <w:numPr>
          <w:ilvl w:val="0"/>
          <w:numId w:val="7"/>
        </w:numPr>
      </w:pPr>
      <w:r w:rsidRPr="008522AD">
        <w:t>Close external doors and ensure internal movement is supervised.</w:t>
      </w:r>
    </w:p>
    <w:p w14:paraId="519540FA" w14:textId="0EAD9DAA" w:rsidR="008522AD" w:rsidRPr="008522AD" w:rsidRDefault="008522AD" w:rsidP="008522AD">
      <w:pPr>
        <w:numPr>
          <w:ilvl w:val="0"/>
          <w:numId w:val="7"/>
        </w:numPr>
      </w:pPr>
      <w:r>
        <w:lastRenderedPageBreak/>
        <w:t>Close blinds.</w:t>
      </w:r>
    </w:p>
    <w:p w14:paraId="34B7AF33" w14:textId="77777777" w:rsidR="008522AD" w:rsidRPr="008522AD" w:rsidRDefault="008522AD" w:rsidP="008522AD">
      <w:pPr>
        <w:numPr>
          <w:ilvl w:val="0"/>
          <w:numId w:val="7"/>
        </w:numPr>
      </w:pPr>
      <w:r w:rsidRPr="008522AD">
        <w:t>Take registers and report missing pupils immediately.</w:t>
      </w:r>
    </w:p>
    <w:p w14:paraId="05C919E9" w14:textId="77777777" w:rsidR="008522AD" w:rsidRPr="008522AD" w:rsidRDefault="008522AD" w:rsidP="008522AD">
      <w:pPr>
        <w:rPr>
          <w:b/>
          <w:bCs/>
        </w:rPr>
      </w:pPr>
      <w:r w:rsidRPr="008522AD">
        <w:rPr>
          <w:b/>
          <w:bCs/>
        </w:rPr>
        <w:t>Pupils outside (breaktime, PE):</w:t>
      </w:r>
    </w:p>
    <w:p w14:paraId="0EF3C615" w14:textId="77777777" w:rsidR="008522AD" w:rsidRPr="008522AD" w:rsidRDefault="008522AD" w:rsidP="008522AD">
      <w:pPr>
        <w:numPr>
          <w:ilvl w:val="0"/>
          <w:numId w:val="8"/>
        </w:numPr>
      </w:pPr>
      <w:r w:rsidRPr="008522AD">
        <w:t>Staff escort them indoors promptly to their classrooms.</w:t>
      </w:r>
    </w:p>
    <w:p w14:paraId="3902BD37" w14:textId="77777777" w:rsidR="008522AD" w:rsidRPr="008522AD" w:rsidRDefault="008522AD" w:rsidP="008522AD">
      <w:pPr>
        <w:rPr>
          <w:b/>
          <w:bCs/>
        </w:rPr>
      </w:pPr>
      <w:r w:rsidRPr="008522AD">
        <w:rPr>
          <w:b/>
          <w:bCs/>
        </w:rPr>
        <w:t>Notification method:</w:t>
      </w:r>
    </w:p>
    <w:p w14:paraId="3921B98D" w14:textId="77777777" w:rsidR="008522AD" w:rsidRPr="008522AD" w:rsidRDefault="008522AD" w:rsidP="008522AD">
      <w:pPr>
        <w:numPr>
          <w:ilvl w:val="0"/>
          <w:numId w:val="9"/>
        </w:numPr>
      </w:pPr>
      <w:r w:rsidRPr="008522AD">
        <w:rPr>
          <w:b/>
          <w:bCs/>
        </w:rPr>
        <w:t>Three blasts of the fire alarm.</w:t>
      </w:r>
    </w:p>
    <w:p w14:paraId="2EDBB0EB" w14:textId="77777777" w:rsidR="008522AD" w:rsidRDefault="008522AD" w:rsidP="008522AD">
      <w:r w:rsidRPr="008522AD">
        <w:t>SLT runners deliver clear verbal instructions to each room</w:t>
      </w:r>
      <w:r>
        <w:t>/phone system used</w:t>
      </w:r>
      <w:r w:rsidRPr="008522AD">
        <w:t xml:space="preserve"> </w:t>
      </w:r>
    </w:p>
    <w:p w14:paraId="4AAFDC5D" w14:textId="6F411551" w:rsidR="008522AD" w:rsidRPr="008522AD" w:rsidRDefault="008522AD" w:rsidP="008522AD">
      <w:r w:rsidRPr="008522AD">
        <w:t>If this occurs near home time, parents will be notified by text/email.</w:t>
      </w:r>
    </w:p>
    <w:p w14:paraId="57A5AC08" w14:textId="77777777" w:rsidR="008522AD" w:rsidRPr="008522AD" w:rsidRDefault="008522AD" w:rsidP="008522AD">
      <w:r w:rsidRPr="008522AD">
        <w:pict w14:anchorId="2BBE00EB">
          <v:rect id="_x0000_i1110" style="width:0;height:1.5pt" o:hralign="center" o:hrstd="t" o:hr="t" fillcolor="#a0a0a0" stroked="f"/>
        </w:pict>
      </w:r>
    </w:p>
    <w:p w14:paraId="09C59D5B" w14:textId="77777777" w:rsidR="008522AD" w:rsidRPr="008522AD" w:rsidRDefault="008522AD" w:rsidP="008522AD">
      <w:pPr>
        <w:rPr>
          <w:b/>
          <w:bCs/>
        </w:rPr>
      </w:pPr>
      <w:r w:rsidRPr="008522AD">
        <w:rPr>
          <w:b/>
          <w:bCs/>
        </w:rPr>
        <w:t>Level 2 – Medium-Level Response</w:t>
      </w:r>
    </w:p>
    <w:p w14:paraId="7D32557E" w14:textId="77777777" w:rsidR="008522AD" w:rsidRPr="008522AD" w:rsidRDefault="008522AD" w:rsidP="008522AD">
      <w:r w:rsidRPr="008522AD">
        <w:rPr>
          <w:i/>
          <w:iCs/>
        </w:rPr>
        <w:t>(A potential violent individual or risk on or very near the school grounds.)</w:t>
      </w:r>
    </w:p>
    <w:p w14:paraId="0F06ADC6" w14:textId="77777777" w:rsidR="008522AD" w:rsidRPr="008522AD" w:rsidRDefault="008522AD" w:rsidP="008522AD">
      <w:pPr>
        <w:rPr>
          <w:b/>
          <w:bCs/>
        </w:rPr>
      </w:pPr>
      <w:r w:rsidRPr="008522AD">
        <w:rPr>
          <w:b/>
          <w:bCs/>
        </w:rPr>
        <w:t>Staff and pupils must:</w:t>
      </w:r>
    </w:p>
    <w:p w14:paraId="0E454718" w14:textId="77777777" w:rsidR="008522AD" w:rsidRPr="008522AD" w:rsidRDefault="008522AD" w:rsidP="008522AD">
      <w:pPr>
        <w:numPr>
          <w:ilvl w:val="0"/>
          <w:numId w:val="10"/>
        </w:numPr>
      </w:pPr>
      <w:r w:rsidRPr="008522AD">
        <w:t>Remain in classrooms or move to the nearest safe supervised space.</w:t>
      </w:r>
    </w:p>
    <w:p w14:paraId="12C5261C" w14:textId="77777777" w:rsidR="008522AD" w:rsidRDefault="008522AD" w:rsidP="008522AD">
      <w:pPr>
        <w:numPr>
          <w:ilvl w:val="0"/>
          <w:numId w:val="10"/>
        </w:numPr>
      </w:pPr>
      <w:r w:rsidRPr="008522AD">
        <w:t>Lock or secure classroom doors and close windows.</w:t>
      </w:r>
    </w:p>
    <w:p w14:paraId="7A345DF2" w14:textId="6F63B40D" w:rsidR="008522AD" w:rsidRPr="008522AD" w:rsidRDefault="008522AD" w:rsidP="008522AD">
      <w:pPr>
        <w:numPr>
          <w:ilvl w:val="0"/>
          <w:numId w:val="10"/>
        </w:numPr>
      </w:pPr>
      <w:r>
        <w:t>Close blinds.</w:t>
      </w:r>
    </w:p>
    <w:p w14:paraId="3053B11A" w14:textId="77777777" w:rsidR="008522AD" w:rsidRPr="008522AD" w:rsidRDefault="008522AD" w:rsidP="008522AD">
      <w:pPr>
        <w:numPr>
          <w:ilvl w:val="0"/>
          <w:numId w:val="10"/>
        </w:numPr>
      </w:pPr>
      <w:r w:rsidRPr="008522AD">
        <w:t xml:space="preserve">Keep pupils calm and away from </w:t>
      </w:r>
      <w:proofErr w:type="gramStart"/>
      <w:r w:rsidRPr="008522AD">
        <w:t>sight-lines</w:t>
      </w:r>
      <w:proofErr w:type="gramEnd"/>
      <w:r w:rsidRPr="008522AD">
        <w:t xml:space="preserve"> where possible.</w:t>
      </w:r>
    </w:p>
    <w:p w14:paraId="15BDFD60" w14:textId="77777777" w:rsidR="008522AD" w:rsidRPr="008522AD" w:rsidRDefault="008522AD" w:rsidP="008522AD">
      <w:pPr>
        <w:numPr>
          <w:ilvl w:val="0"/>
          <w:numId w:val="10"/>
        </w:numPr>
      </w:pPr>
      <w:r w:rsidRPr="008522AD">
        <w:t>Take a register and report any missing pupils immediately.</w:t>
      </w:r>
    </w:p>
    <w:p w14:paraId="34AE17EE" w14:textId="77777777" w:rsidR="008522AD" w:rsidRPr="008522AD" w:rsidRDefault="008522AD" w:rsidP="008522AD">
      <w:pPr>
        <w:rPr>
          <w:b/>
          <w:bCs/>
        </w:rPr>
      </w:pPr>
      <w:r w:rsidRPr="008522AD">
        <w:rPr>
          <w:b/>
          <w:bCs/>
        </w:rPr>
        <w:t>Notification method:</w:t>
      </w:r>
    </w:p>
    <w:p w14:paraId="15D8C6F3" w14:textId="77777777" w:rsidR="008522AD" w:rsidRPr="008522AD" w:rsidRDefault="008522AD" w:rsidP="008522AD">
      <w:pPr>
        <w:numPr>
          <w:ilvl w:val="0"/>
          <w:numId w:val="11"/>
        </w:numPr>
      </w:pPr>
      <w:r w:rsidRPr="008522AD">
        <w:rPr>
          <w:b/>
          <w:bCs/>
        </w:rPr>
        <w:t>Three blasts of the fire alarm.</w:t>
      </w:r>
    </w:p>
    <w:p w14:paraId="385528AD" w14:textId="54F8FA1F" w:rsidR="008522AD" w:rsidRPr="008522AD" w:rsidRDefault="008522AD" w:rsidP="008522AD">
      <w:pPr>
        <w:numPr>
          <w:ilvl w:val="0"/>
          <w:numId w:val="11"/>
        </w:numPr>
      </w:pPr>
      <w:r w:rsidRPr="008522AD">
        <w:t>SLT runners deliver clear verbal instructions to each room</w:t>
      </w:r>
      <w:r>
        <w:t>/phone system used.</w:t>
      </w:r>
    </w:p>
    <w:p w14:paraId="36064ADE" w14:textId="77777777" w:rsidR="008522AD" w:rsidRPr="008522AD" w:rsidRDefault="008522AD" w:rsidP="008522AD">
      <w:r w:rsidRPr="008522AD">
        <w:pict w14:anchorId="333611F6">
          <v:rect id="_x0000_i1111" style="width:0;height:1.5pt" o:hralign="center" o:hrstd="t" o:hr="t" fillcolor="#a0a0a0" stroked="f"/>
        </w:pict>
      </w:r>
    </w:p>
    <w:p w14:paraId="2A72EE35" w14:textId="77777777" w:rsidR="008522AD" w:rsidRPr="008522AD" w:rsidRDefault="008522AD" w:rsidP="008522AD">
      <w:pPr>
        <w:rPr>
          <w:b/>
          <w:bCs/>
        </w:rPr>
      </w:pPr>
      <w:r w:rsidRPr="008522AD">
        <w:rPr>
          <w:b/>
          <w:bCs/>
        </w:rPr>
        <w:t>Level 3 – High-Level Response</w:t>
      </w:r>
    </w:p>
    <w:p w14:paraId="16292CA4" w14:textId="77777777" w:rsidR="008522AD" w:rsidRPr="008522AD" w:rsidRDefault="008522AD" w:rsidP="008522AD">
      <w:r w:rsidRPr="008522AD">
        <w:rPr>
          <w:i/>
          <w:iCs/>
        </w:rPr>
        <w:t>(Immediate and serious threat on the school site, including an intruder intending harm.)</w:t>
      </w:r>
    </w:p>
    <w:p w14:paraId="44A24AB2" w14:textId="77777777" w:rsidR="008522AD" w:rsidRPr="008522AD" w:rsidRDefault="008522AD" w:rsidP="008522AD">
      <w:pPr>
        <w:rPr>
          <w:b/>
          <w:bCs/>
        </w:rPr>
      </w:pPr>
      <w:r w:rsidRPr="008522AD">
        <w:rPr>
          <w:b/>
          <w:bCs/>
        </w:rPr>
        <w:t>Staff and pupils must:</w:t>
      </w:r>
    </w:p>
    <w:p w14:paraId="21187492" w14:textId="77777777" w:rsidR="008522AD" w:rsidRPr="008522AD" w:rsidRDefault="008522AD" w:rsidP="008522AD">
      <w:pPr>
        <w:numPr>
          <w:ilvl w:val="0"/>
          <w:numId w:val="12"/>
        </w:numPr>
      </w:pPr>
      <w:r w:rsidRPr="008522AD">
        <w:t>Stay in the room they are in; do NOT leave for any reason.</w:t>
      </w:r>
    </w:p>
    <w:p w14:paraId="423CB9B7" w14:textId="77777777" w:rsidR="008522AD" w:rsidRPr="008522AD" w:rsidRDefault="008522AD" w:rsidP="008522AD">
      <w:pPr>
        <w:numPr>
          <w:ilvl w:val="0"/>
          <w:numId w:val="12"/>
        </w:numPr>
      </w:pPr>
      <w:r w:rsidRPr="008522AD">
        <w:t>Lock the door. If the door does not lock, block it with furniture.</w:t>
      </w:r>
    </w:p>
    <w:p w14:paraId="2EAD6F8F" w14:textId="77777777" w:rsidR="008522AD" w:rsidRPr="008522AD" w:rsidRDefault="008522AD" w:rsidP="008522AD">
      <w:pPr>
        <w:numPr>
          <w:ilvl w:val="0"/>
          <w:numId w:val="12"/>
        </w:numPr>
      </w:pPr>
      <w:r w:rsidRPr="008522AD">
        <w:t>Turn off lights where possible.</w:t>
      </w:r>
    </w:p>
    <w:p w14:paraId="4E9D7EC4" w14:textId="77777777" w:rsidR="008522AD" w:rsidRPr="008522AD" w:rsidRDefault="008522AD" w:rsidP="008522AD">
      <w:pPr>
        <w:numPr>
          <w:ilvl w:val="0"/>
          <w:numId w:val="12"/>
        </w:numPr>
      </w:pPr>
      <w:r w:rsidRPr="008522AD">
        <w:t>Keep pupils out of sight (against interior walls, under tables).</w:t>
      </w:r>
    </w:p>
    <w:p w14:paraId="0B14F96D" w14:textId="77777777" w:rsidR="008522AD" w:rsidRPr="008522AD" w:rsidRDefault="008522AD" w:rsidP="008522AD">
      <w:pPr>
        <w:numPr>
          <w:ilvl w:val="0"/>
          <w:numId w:val="12"/>
        </w:numPr>
      </w:pPr>
      <w:r w:rsidRPr="008522AD">
        <w:lastRenderedPageBreak/>
        <w:t>Remain silent.</w:t>
      </w:r>
    </w:p>
    <w:p w14:paraId="3EB1845E" w14:textId="77777777" w:rsidR="008522AD" w:rsidRPr="008522AD" w:rsidRDefault="008522AD" w:rsidP="008522AD">
      <w:pPr>
        <w:rPr>
          <w:b/>
          <w:bCs/>
        </w:rPr>
      </w:pPr>
      <w:r w:rsidRPr="008522AD">
        <w:rPr>
          <w:b/>
          <w:bCs/>
        </w:rPr>
        <w:t>Pupils in open spaces:</w:t>
      </w:r>
    </w:p>
    <w:p w14:paraId="3B2FE5B6" w14:textId="77777777" w:rsidR="008522AD" w:rsidRPr="008522AD" w:rsidRDefault="008522AD" w:rsidP="008522AD">
      <w:pPr>
        <w:numPr>
          <w:ilvl w:val="0"/>
          <w:numId w:val="13"/>
        </w:numPr>
      </w:pPr>
      <w:r w:rsidRPr="008522AD">
        <w:t xml:space="preserve">Staff must direct them to the </w:t>
      </w:r>
      <w:r w:rsidRPr="008522AD">
        <w:rPr>
          <w:b/>
          <w:bCs/>
        </w:rPr>
        <w:t>nearest lockable classroom</w:t>
      </w:r>
      <w:r w:rsidRPr="008522AD">
        <w:t>.</w:t>
      </w:r>
    </w:p>
    <w:p w14:paraId="378C4F9C" w14:textId="77777777" w:rsidR="008522AD" w:rsidRPr="008522AD" w:rsidRDefault="008522AD" w:rsidP="008522AD">
      <w:pPr>
        <w:rPr>
          <w:b/>
          <w:bCs/>
        </w:rPr>
      </w:pPr>
      <w:r w:rsidRPr="008522AD">
        <w:rPr>
          <w:b/>
          <w:bCs/>
        </w:rPr>
        <w:t>Notification method:</w:t>
      </w:r>
    </w:p>
    <w:p w14:paraId="1CD6DB02" w14:textId="77777777" w:rsidR="008522AD" w:rsidRPr="008522AD" w:rsidRDefault="008522AD" w:rsidP="008522AD">
      <w:pPr>
        <w:numPr>
          <w:ilvl w:val="0"/>
          <w:numId w:val="14"/>
        </w:numPr>
      </w:pPr>
      <w:r w:rsidRPr="008522AD">
        <w:rPr>
          <w:b/>
          <w:bCs/>
        </w:rPr>
        <w:t>Three blasts of the fire alarm</w:t>
      </w:r>
    </w:p>
    <w:p w14:paraId="7A11DF3E" w14:textId="06080AE0" w:rsidR="008522AD" w:rsidRPr="008522AD" w:rsidRDefault="008522AD" w:rsidP="008522AD">
      <w:pPr>
        <w:numPr>
          <w:ilvl w:val="0"/>
          <w:numId w:val="14"/>
        </w:numPr>
      </w:pPr>
      <w:r w:rsidRPr="008522AD">
        <w:t>SLT will not move around the building unless safe.</w:t>
      </w:r>
      <w:r w:rsidRPr="008522AD">
        <w:t xml:space="preserve"> </w:t>
      </w:r>
      <w:r>
        <w:t xml:space="preserve">If safe to do so, </w:t>
      </w:r>
      <w:r w:rsidRPr="008522AD">
        <w:t>verbal instructions to each room</w:t>
      </w:r>
      <w:r>
        <w:t xml:space="preserve"> delivered via </w:t>
      </w:r>
      <w:r>
        <w:t>phone system</w:t>
      </w:r>
      <w:r>
        <w:t>.</w:t>
      </w:r>
    </w:p>
    <w:p w14:paraId="1AAE512D" w14:textId="77777777" w:rsidR="008522AD" w:rsidRPr="008522AD" w:rsidRDefault="008522AD" w:rsidP="008522AD">
      <w:r w:rsidRPr="008522AD">
        <w:pict w14:anchorId="3C5BD4FF">
          <v:rect id="_x0000_i1112" style="width:0;height:1.5pt" o:hralign="center" o:hrstd="t" o:hr="t" fillcolor="#a0a0a0" stroked="f"/>
        </w:pict>
      </w:r>
    </w:p>
    <w:p w14:paraId="2C6CE45F" w14:textId="77777777" w:rsidR="008522AD" w:rsidRPr="008522AD" w:rsidRDefault="008522AD" w:rsidP="008522AD">
      <w:pPr>
        <w:rPr>
          <w:b/>
          <w:bCs/>
        </w:rPr>
      </w:pPr>
      <w:r w:rsidRPr="008522AD">
        <w:rPr>
          <w:b/>
          <w:bCs/>
        </w:rPr>
        <w:t>Ending Invacuation</w:t>
      </w:r>
    </w:p>
    <w:p w14:paraId="6881CCC0" w14:textId="77777777" w:rsidR="008522AD" w:rsidRPr="008522AD" w:rsidRDefault="008522AD" w:rsidP="008522AD">
      <w:r w:rsidRPr="008522AD">
        <w:t>The Headteacher, in consultation with emergency services, will decide when the invacuation can end.</w:t>
      </w:r>
    </w:p>
    <w:p w14:paraId="5698E373" w14:textId="77777777" w:rsidR="008522AD" w:rsidRPr="008522AD" w:rsidRDefault="008522AD" w:rsidP="008522AD">
      <w:r w:rsidRPr="008522AD">
        <w:t>SLT will:</w:t>
      </w:r>
    </w:p>
    <w:p w14:paraId="425A9CBA" w14:textId="78CF017F" w:rsidR="008522AD" w:rsidRPr="008522AD" w:rsidRDefault="008522AD" w:rsidP="008522AD">
      <w:pPr>
        <w:numPr>
          <w:ilvl w:val="0"/>
          <w:numId w:val="15"/>
        </w:numPr>
      </w:pPr>
      <w:r w:rsidRPr="008522AD">
        <w:t xml:space="preserve">Move around the school to inform staff </w:t>
      </w:r>
      <w:r w:rsidRPr="008522AD">
        <w:rPr>
          <w:b/>
          <w:bCs/>
        </w:rPr>
        <w:t>in person</w:t>
      </w:r>
      <w:r w:rsidRPr="008522AD">
        <w:t xml:space="preserve"> </w:t>
      </w:r>
    </w:p>
    <w:p w14:paraId="293B5F44" w14:textId="77777777" w:rsidR="008522AD" w:rsidRPr="008522AD" w:rsidRDefault="008522AD" w:rsidP="008522AD">
      <w:pPr>
        <w:numPr>
          <w:ilvl w:val="0"/>
          <w:numId w:val="15"/>
        </w:numPr>
      </w:pPr>
      <w:r w:rsidRPr="008522AD">
        <w:t>Send a follow-up message via email and text to parents.</w:t>
      </w:r>
    </w:p>
    <w:p w14:paraId="65C2896B" w14:textId="77777777" w:rsidR="008522AD" w:rsidRPr="008522AD" w:rsidRDefault="008522AD" w:rsidP="008522AD">
      <w:r w:rsidRPr="008522AD">
        <w:t>Afterwards:</w:t>
      </w:r>
    </w:p>
    <w:p w14:paraId="731EC647" w14:textId="77777777" w:rsidR="008522AD" w:rsidRPr="008522AD" w:rsidRDefault="008522AD" w:rsidP="008522AD">
      <w:pPr>
        <w:numPr>
          <w:ilvl w:val="0"/>
          <w:numId w:val="16"/>
        </w:numPr>
      </w:pPr>
      <w:r w:rsidRPr="008522AD">
        <w:t>Debriefs for staff and children will take place.</w:t>
      </w:r>
    </w:p>
    <w:p w14:paraId="7EA98E05" w14:textId="77777777" w:rsidR="008522AD" w:rsidRPr="008522AD" w:rsidRDefault="008522AD" w:rsidP="008522AD">
      <w:pPr>
        <w:numPr>
          <w:ilvl w:val="0"/>
          <w:numId w:val="16"/>
        </w:numPr>
      </w:pPr>
      <w:r w:rsidRPr="008522AD">
        <w:t>Support will be offered to anyone distressed.</w:t>
      </w:r>
    </w:p>
    <w:p w14:paraId="716713A1" w14:textId="18106A14" w:rsidR="005825C4" w:rsidRDefault="008522AD" w:rsidP="008522AD">
      <w:pPr>
        <w:numPr>
          <w:ilvl w:val="0"/>
          <w:numId w:val="16"/>
        </w:numPr>
      </w:pPr>
      <w:r w:rsidRPr="008522AD">
        <w:lastRenderedPageBreak/>
        <w:t>The procedure will be reviewed and improved where necessary.</w:t>
      </w:r>
      <w:r w:rsidRPr="008522AD">
        <w:br/>
      </w:r>
      <w:r>
        <w:rPr>
          <w:noProof/>
        </w:rPr>
        <w:drawing>
          <wp:inline distT="0" distB="0" distL="0" distR="0" wp14:anchorId="3EBB6D83" wp14:editId="17BA41C2">
            <wp:extent cx="5713095" cy="5713095"/>
            <wp:effectExtent l="0" t="0" r="0" b="1905"/>
            <wp:docPr id="1597839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13095" cy="5713095"/>
                    </a:xfrm>
                    <a:prstGeom prst="rect">
                      <a:avLst/>
                    </a:prstGeom>
                    <a:noFill/>
                    <a:ln>
                      <a:noFill/>
                    </a:ln>
                  </pic:spPr>
                </pic:pic>
              </a:graphicData>
            </a:graphic>
          </wp:inline>
        </w:drawing>
      </w:r>
    </w:p>
    <w:sectPr w:rsidR="005825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26FE"/>
    <w:multiLevelType w:val="multilevel"/>
    <w:tmpl w:val="4664F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B1653"/>
    <w:multiLevelType w:val="multilevel"/>
    <w:tmpl w:val="297A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CD75BC"/>
    <w:multiLevelType w:val="multilevel"/>
    <w:tmpl w:val="15327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8D7950"/>
    <w:multiLevelType w:val="multilevel"/>
    <w:tmpl w:val="830E4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0A18AE"/>
    <w:multiLevelType w:val="multilevel"/>
    <w:tmpl w:val="F184F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7845A6"/>
    <w:multiLevelType w:val="multilevel"/>
    <w:tmpl w:val="6BEA7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3B76E5"/>
    <w:multiLevelType w:val="multilevel"/>
    <w:tmpl w:val="F536A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711103"/>
    <w:multiLevelType w:val="multilevel"/>
    <w:tmpl w:val="AA7E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446C38"/>
    <w:multiLevelType w:val="multilevel"/>
    <w:tmpl w:val="C7BA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E530F2"/>
    <w:multiLevelType w:val="multilevel"/>
    <w:tmpl w:val="02107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E37020"/>
    <w:multiLevelType w:val="multilevel"/>
    <w:tmpl w:val="97E22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B75DF6"/>
    <w:multiLevelType w:val="multilevel"/>
    <w:tmpl w:val="F380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E87913"/>
    <w:multiLevelType w:val="multilevel"/>
    <w:tmpl w:val="31D06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624370"/>
    <w:multiLevelType w:val="multilevel"/>
    <w:tmpl w:val="E736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8307BF"/>
    <w:multiLevelType w:val="multilevel"/>
    <w:tmpl w:val="9C98E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DD7CDE"/>
    <w:multiLevelType w:val="multilevel"/>
    <w:tmpl w:val="582E4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2652F1"/>
    <w:multiLevelType w:val="multilevel"/>
    <w:tmpl w:val="6B66A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E94E28"/>
    <w:multiLevelType w:val="multilevel"/>
    <w:tmpl w:val="51DE3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338084">
    <w:abstractNumId w:val="2"/>
  </w:num>
  <w:num w:numId="2" w16cid:durableId="194732017">
    <w:abstractNumId w:val="15"/>
  </w:num>
  <w:num w:numId="3" w16cid:durableId="265963208">
    <w:abstractNumId w:val="13"/>
  </w:num>
  <w:num w:numId="4" w16cid:durableId="692532539">
    <w:abstractNumId w:val="4"/>
  </w:num>
  <w:num w:numId="5" w16cid:durableId="1007288533">
    <w:abstractNumId w:val="11"/>
  </w:num>
  <w:num w:numId="6" w16cid:durableId="1297221940">
    <w:abstractNumId w:val="3"/>
  </w:num>
  <w:num w:numId="7" w16cid:durableId="1658454424">
    <w:abstractNumId w:val="9"/>
  </w:num>
  <w:num w:numId="8" w16cid:durableId="1342196226">
    <w:abstractNumId w:val="8"/>
  </w:num>
  <w:num w:numId="9" w16cid:durableId="1367831964">
    <w:abstractNumId w:val="0"/>
  </w:num>
  <w:num w:numId="10" w16cid:durableId="1929465909">
    <w:abstractNumId w:val="5"/>
  </w:num>
  <w:num w:numId="11" w16cid:durableId="1181436231">
    <w:abstractNumId w:val="7"/>
  </w:num>
  <w:num w:numId="12" w16cid:durableId="1484085269">
    <w:abstractNumId w:val="17"/>
  </w:num>
  <w:num w:numId="13" w16cid:durableId="1757050149">
    <w:abstractNumId w:val="14"/>
  </w:num>
  <w:num w:numId="14" w16cid:durableId="660157842">
    <w:abstractNumId w:val="10"/>
  </w:num>
  <w:num w:numId="15" w16cid:durableId="439684631">
    <w:abstractNumId w:val="12"/>
  </w:num>
  <w:num w:numId="16" w16cid:durableId="1370951004">
    <w:abstractNumId w:val="6"/>
  </w:num>
  <w:num w:numId="17" w16cid:durableId="2140368092">
    <w:abstractNumId w:val="1"/>
  </w:num>
  <w:num w:numId="18" w16cid:durableId="13176874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2AD"/>
    <w:rsid w:val="003E2869"/>
    <w:rsid w:val="005825C4"/>
    <w:rsid w:val="008522AD"/>
    <w:rsid w:val="00A73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3B799"/>
  <w15:chartTrackingRefBased/>
  <w15:docId w15:val="{5D0FC479-DC12-468A-AA27-E6EA0B4D8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22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22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22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22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22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22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22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22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22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2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22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22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22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22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22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22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22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22AD"/>
    <w:rPr>
      <w:rFonts w:eastAsiaTheme="majorEastAsia" w:cstheme="majorBidi"/>
      <w:color w:val="272727" w:themeColor="text1" w:themeTint="D8"/>
    </w:rPr>
  </w:style>
  <w:style w:type="paragraph" w:styleId="Title">
    <w:name w:val="Title"/>
    <w:basedOn w:val="Normal"/>
    <w:next w:val="Normal"/>
    <w:link w:val="TitleChar"/>
    <w:uiPriority w:val="10"/>
    <w:qFormat/>
    <w:rsid w:val="008522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22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22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22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22AD"/>
    <w:pPr>
      <w:spacing w:before="160"/>
      <w:jc w:val="center"/>
    </w:pPr>
    <w:rPr>
      <w:i/>
      <w:iCs/>
      <w:color w:val="404040" w:themeColor="text1" w:themeTint="BF"/>
    </w:rPr>
  </w:style>
  <w:style w:type="character" w:customStyle="1" w:styleId="QuoteChar">
    <w:name w:val="Quote Char"/>
    <w:basedOn w:val="DefaultParagraphFont"/>
    <w:link w:val="Quote"/>
    <w:uiPriority w:val="29"/>
    <w:rsid w:val="008522AD"/>
    <w:rPr>
      <w:i/>
      <w:iCs/>
      <w:color w:val="404040" w:themeColor="text1" w:themeTint="BF"/>
    </w:rPr>
  </w:style>
  <w:style w:type="paragraph" w:styleId="ListParagraph">
    <w:name w:val="List Paragraph"/>
    <w:basedOn w:val="Normal"/>
    <w:uiPriority w:val="34"/>
    <w:qFormat/>
    <w:rsid w:val="008522AD"/>
    <w:pPr>
      <w:ind w:left="720"/>
      <w:contextualSpacing/>
    </w:pPr>
  </w:style>
  <w:style w:type="character" w:styleId="IntenseEmphasis">
    <w:name w:val="Intense Emphasis"/>
    <w:basedOn w:val="DefaultParagraphFont"/>
    <w:uiPriority w:val="21"/>
    <w:qFormat/>
    <w:rsid w:val="008522AD"/>
    <w:rPr>
      <w:i/>
      <w:iCs/>
      <w:color w:val="0F4761" w:themeColor="accent1" w:themeShade="BF"/>
    </w:rPr>
  </w:style>
  <w:style w:type="paragraph" w:styleId="IntenseQuote">
    <w:name w:val="Intense Quote"/>
    <w:basedOn w:val="Normal"/>
    <w:next w:val="Normal"/>
    <w:link w:val="IntenseQuoteChar"/>
    <w:uiPriority w:val="30"/>
    <w:qFormat/>
    <w:rsid w:val="008522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22AD"/>
    <w:rPr>
      <w:i/>
      <w:iCs/>
      <w:color w:val="0F4761" w:themeColor="accent1" w:themeShade="BF"/>
    </w:rPr>
  </w:style>
  <w:style w:type="character" w:styleId="IntenseReference">
    <w:name w:val="Intense Reference"/>
    <w:basedOn w:val="DefaultParagraphFont"/>
    <w:uiPriority w:val="32"/>
    <w:qFormat/>
    <w:rsid w:val="008522A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868</Words>
  <Characters>4950</Characters>
  <Application>Microsoft Office Word</Application>
  <DocSecurity>0</DocSecurity>
  <Lines>41</Lines>
  <Paragraphs>11</Paragraphs>
  <ScaleCrop>false</ScaleCrop>
  <Company/>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 St Teresa's, Basildon</dc:creator>
  <cp:keywords/>
  <dc:description/>
  <cp:lastModifiedBy>Head - St Teresa's, Basildon</cp:lastModifiedBy>
  <cp:revision>1</cp:revision>
  <dcterms:created xsi:type="dcterms:W3CDTF">2025-12-06T12:11:00Z</dcterms:created>
  <dcterms:modified xsi:type="dcterms:W3CDTF">2025-12-06T12:19:00Z</dcterms:modified>
</cp:coreProperties>
</file>